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5BB4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5BFE12E" w14:textId="77777777" w:rsidR="00594DE6" w:rsidRPr="00EB5F03" w:rsidRDefault="001640C9" w:rsidP="00EB5F03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EB5F03">
        <w:rPr>
          <w:b/>
          <w:sz w:val="20"/>
          <w:szCs w:val="20"/>
          <w:lang w:val="kk-KZ"/>
        </w:rPr>
        <w:t xml:space="preserve">күзгі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14:paraId="6D2E84EA" w14:textId="6DE1695D" w:rsidR="00594DE6" w:rsidRPr="002350B0" w:rsidRDefault="001640C9">
      <w:pPr>
        <w:jc w:val="center"/>
        <w:rPr>
          <w:b/>
          <w:sz w:val="20"/>
          <w:szCs w:val="20"/>
          <w:lang w:val="kk-KZ"/>
        </w:rPr>
      </w:pPr>
      <w:r w:rsidRPr="002350B0">
        <w:rPr>
          <w:b/>
          <w:sz w:val="20"/>
          <w:szCs w:val="20"/>
          <w:lang w:val="kk-KZ"/>
        </w:rPr>
        <w:t>«</w:t>
      </w:r>
      <w:r w:rsidR="00173C66" w:rsidRPr="00173C66">
        <w:rPr>
          <w:b/>
          <w:sz w:val="20"/>
          <w:szCs w:val="20"/>
          <w:lang w:val="kk-KZ"/>
        </w:rPr>
        <w:t>7М02302-</w:t>
      </w:r>
      <w:r w:rsidR="00173C66">
        <w:rPr>
          <w:b/>
          <w:sz w:val="20"/>
          <w:szCs w:val="20"/>
          <w:lang w:val="kk-KZ"/>
        </w:rPr>
        <w:t xml:space="preserve"> Аударма ісі</w:t>
      </w:r>
      <w:r w:rsidR="003F33D1" w:rsidRPr="002350B0">
        <w:rPr>
          <w:b/>
          <w:sz w:val="20"/>
          <w:szCs w:val="20"/>
          <w:u w:val="single"/>
          <w:lang w:val="kk-KZ"/>
        </w:rPr>
        <w:t>)</w:t>
      </w:r>
      <w:r w:rsidRPr="002350B0">
        <w:rPr>
          <w:b/>
          <w:sz w:val="20"/>
          <w:szCs w:val="20"/>
          <w:lang w:val="kk-KZ"/>
        </w:rPr>
        <w:t>» білім беру бағдарламасы</w:t>
      </w:r>
      <w:r w:rsidR="00ED08B5" w:rsidRPr="002350B0">
        <w:rPr>
          <w:b/>
          <w:sz w:val="20"/>
          <w:szCs w:val="20"/>
          <w:lang w:val="kk-KZ"/>
        </w:rPr>
        <w:t xml:space="preserve"> </w:t>
      </w:r>
      <w:r w:rsidRPr="002350B0">
        <w:rPr>
          <w:b/>
          <w:sz w:val="20"/>
          <w:szCs w:val="20"/>
          <w:lang w:val="kk-KZ"/>
        </w:rPr>
        <w:t xml:space="preserve"> </w:t>
      </w:r>
      <w:r w:rsidRPr="002350B0">
        <w:rPr>
          <w:b/>
          <w:sz w:val="20"/>
          <w:szCs w:val="20"/>
          <w:lang w:val="kk-KZ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716E8544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DF1BB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F5BFE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D692" w14:textId="1794616E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 w:rsidR="00E612CD"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C7AD4" w14:textId="77777777"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0DE0C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53B1" w14:textId="508AD373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 w:rsidR="00E612CD"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594DE6" w14:paraId="17C1B00E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64FC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E4F3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0A1B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180C1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548D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98E4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BF44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5137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5017E" w14:paraId="0B9054D8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D356" w14:textId="0D5F7189" w:rsidR="00A5017E" w:rsidRPr="00A5017E" w:rsidRDefault="00A50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78AAC" w14:textId="0AA25459" w:rsidR="00A5017E" w:rsidRPr="00050BE7" w:rsidRDefault="00857536">
            <w:pPr>
              <w:rPr>
                <w:sz w:val="20"/>
                <w:szCs w:val="20"/>
              </w:rPr>
            </w:pPr>
            <w:proofErr w:type="spellStart"/>
            <w:r w:rsidRPr="00857536">
              <w:rPr>
                <w:sz w:val="20"/>
                <w:szCs w:val="20"/>
              </w:rPr>
              <w:t>Шығыс</w:t>
            </w:r>
            <w:proofErr w:type="spellEnd"/>
            <w:r w:rsidRPr="00857536">
              <w:rPr>
                <w:sz w:val="20"/>
                <w:szCs w:val="20"/>
              </w:rPr>
              <w:t xml:space="preserve"> </w:t>
            </w:r>
            <w:proofErr w:type="spellStart"/>
            <w:r w:rsidRPr="00857536">
              <w:rPr>
                <w:sz w:val="20"/>
                <w:szCs w:val="20"/>
              </w:rPr>
              <w:t>тіліндегі</w:t>
            </w:r>
            <w:proofErr w:type="spellEnd"/>
            <w:r w:rsidRPr="00857536">
              <w:rPr>
                <w:sz w:val="20"/>
                <w:szCs w:val="20"/>
              </w:rPr>
              <w:t xml:space="preserve"> </w:t>
            </w:r>
            <w:proofErr w:type="spellStart"/>
            <w:r w:rsidRPr="00857536">
              <w:rPr>
                <w:sz w:val="20"/>
                <w:szCs w:val="20"/>
              </w:rPr>
              <w:t>ауызша</w:t>
            </w:r>
            <w:proofErr w:type="spellEnd"/>
            <w:r w:rsidRPr="00857536">
              <w:rPr>
                <w:sz w:val="20"/>
                <w:szCs w:val="20"/>
              </w:rPr>
              <w:t xml:space="preserve"> </w:t>
            </w:r>
            <w:proofErr w:type="spellStart"/>
            <w:r w:rsidRPr="00857536">
              <w:rPr>
                <w:sz w:val="20"/>
                <w:szCs w:val="20"/>
              </w:rPr>
              <w:t>аударманың</w:t>
            </w:r>
            <w:proofErr w:type="spellEnd"/>
            <w:r w:rsidRPr="00857536">
              <w:rPr>
                <w:sz w:val="20"/>
                <w:szCs w:val="20"/>
              </w:rPr>
              <w:t xml:space="preserve"> </w:t>
            </w:r>
            <w:proofErr w:type="spellStart"/>
            <w:r w:rsidRPr="00857536">
              <w:rPr>
                <w:sz w:val="20"/>
                <w:szCs w:val="20"/>
              </w:rPr>
              <w:t>спецификасы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FA8D9" w14:textId="77777777" w:rsidR="00A5017E" w:rsidRDefault="00A5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D67CD" w14:textId="77777777" w:rsidR="00A5017E" w:rsidRDefault="00A5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3C438" w14:textId="77777777" w:rsidR="00A5017E" w:rsidRDefault="00A5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B5A49" w14:textId="77777777" w:rsidR="00A5017E" w:rsidRDefault="00A5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35000" w14:textId="77777777" w:rsidR="00A5017E" w:rsidRDefault="00A5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0F3A8" w14:textId="77777777" w:rsidR="00A5017E" w:rsidRPr="00A34354" w:rsidRDefault="00A501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A5017E" w14:paraId="7794CBCB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89A8" w14:textId="77777777" w:rsidR="00A5017E" w:rsidRDefault="00A501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017E" w14:paraId="6967383C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1BD1" w14:textId="77777777" w:rsidR="00A5017E" w:rsidRDefault="00A50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D827" w14:textId="77777777" w:rsidR="00A5017E" w:rsidRDefault="00A501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EFE9F" w14:textId="77777777" w:rsidR="00A5017E" w:rsidRDefault="00A501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0B47" w14:textId="77777777" w:rsidR="00A5017E" w:rsidRDefault="00A501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C83C0" w14:textId="77777777" w:rsidR="00A5017E" w:rsidRDefault="00A501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A5017E" w14:paraId="740A642B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54DAF" w14:textId="77777777" w:rsidR="00A5017E" w:rsidRDefault="00A50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FE06" w14:textId="77777777" w:rsidR="00A5017E" w:rsidRPr="00A5017E" w:rsidRDefault="00A501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B2902" w14:textId="77777777" w:rsidR="00A5017E" w:rsidRDefault="00A50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1233F" w14:textId="77777777" w:rsidR="00A5017E" w:rsidRDefault="00A5017E">
            <w:pPr>
              <w:jc w:val="center"/>
              <w:rPr>
                <w:sz w:val="20"/>
                <w:szCs w:val="20"/>
              </w:rPr>
            </w:pPr>
            <w:proofErr w:type="spellStart"/>
            <w:r w:rsidRPr="00A5017E">
              <w:rPr>
                <w:sz w:val="20"/>
                <w:szCs w:val="20"/>
              </w:rPr>
              <w:t>Міндеттерді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шешу</w:t>
            </w:r>
            <w:proofErr w:type="spellEnd"/>
            <w:r w:rsidRPr="00A5017E">
              <w:rPr>
                <w:sz w:val="20"/>
                <w:szCs w:val="20"/>
              </w:rPr>
              <w:t xml:space="preserve">, </w:t>
            </w:r>
            <w:proofErr w:type="spellStart"/>
            <w:r w:rsidRPr="00A5017E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E27A" w14:textId="77777777" w:rsidR="00A5017E" w:rsidRDefault="00A5017E">
            <w:pPr>
              <w:jc w:val="center"/>
              <w:rPr>
                <w:sz w:val="20"/>
                <w:szCs w:val="20"/>
              </w:rPr>
            </w:pPr>
            <w:r w:rsidRPr="00050BE7">
              <w:rPr>
                <w:sz w:val="20"/>
                <w:szCs w:val="20"/>
              </w:rPr>
              <w:t xml:space="preserve">[АБ1 + АБ2 + </w:t>
            </w:r>
            <w:proofErr w:type="spellStart"/>
            <w:r w:rsidRPr="00050BE7">
              <w:rPr>
                <w:sz w:val="20"/>
                <w:szCs w:val="20"/>
              </w:rPr>
              <w:t>Емтих</w:t>
            </w:r>
            <w:proofErr w:type="spellEnd"/>
            <w:r w:rsidRPr="00050BE7">
              <w:rPr>
                <w:sz w:val="20"/>
                <w:szCs w:val="20"/>
              </w:rPr>
              <w:t>] (100)</w:t>
            </w:r>
          </w:p>
        </w:tc>
      </w:tr>
      <w:tr w:rsidR="00A5017E" w14:paraId="40052A37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1BD81" w14:textId="77777777" w:rsidR="00A5017E" w:rsidRPr="00A34354" w:rsidRDefault="00A5017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EFAE" w14:textId="77777777" w:rsidR="00A5017E" w:rsidRPr="00A5017E" w:rsidRDefault="00A501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5ABCAD" w14:textId="77777777" w:rsidR="00A5017E" w:rsidRDefault="00A5017E">
            <w:pPr>
              <w:jc w:val="center"/>
              <w:rPr>
                <w:sz w:val="20"/>
                <w:szCs w:val="20"/>
              </w:rPr>
            </w:pPr>
          </w:p>
        </w:tc>
      </w:tr>
      <w:tr w:rsidR="00A5017E" w14:paraId="4191DA8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15314" w14:textId="77777777" w:rsidR="00A5017E" w:rsidRPr="008679E5" w:rsidRDefault="00A5017E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CEA99" w14:textId="77777777" w:rsidR="00A5017E" w:rsidRDefault="00A5017E">
            <w:pPr>
              <w:jc w:val="both"/>
              <w:rPr>
                <w:sz w:val="20"/>
                <w:szCs w:val="20"/>
              </w:rPr>
            </w:pPr>
            <w:proofErr w:type="spellStart"/>
            <w:r w:rsidRPr="00A5017E">
              <w:rPr>
                <w:sz w:val="20"/>
                <w:szCs w:val="20"/>
              </w:rPr>
              <w:t>Алиханкызы</w:t>
            </w:r>
            <w:proofErr w:type="spellEnd"/>
            <w:r w:rsidRPr="00A5017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0E299" w14:textId="77777777" w:rsidR="00A5017E" w:rsidRDefault="00A50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017E" w14:paraId="7BD265EB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949CF" w14:textId="77777777" w:rsidR="00A5017E" w:rsidRPr="00A34354" w:rsidRDefault="00A5017E" w:rsidP="00A3435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38BB" w14:textId="77777777" w:rsidR="00A5017E" w:rsidRDefault="00A5017E">
            <w:pPr>
              <w:jc w:val="both"/>
              <w:rPr>
                <w:sz w:val="20"/>
                <w:szCs w:val="20"/>
              </w:rPr>
            </w:pPr>
            <w:r w:rsidRPr="00A5017E">
              <w:rPr>
                <w:sz w:val="20"/>
                <w:szCs w:val="20"/>
              </w:rPr>
              <w:t>guliaalihankyzy@gmail.com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A300E" w14:textId="77777777" w:rsidR="00A5017E" w:rsidRDefault="00A50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017E" w14:paraId="4EB2E7BA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EA99" w14:textId="77777777" w:rsidR="00A5017E" w:rsidRPr="00A34354" w:rsidRDefault="00A5017E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0BDBC" w14:textId="77777777" w:rsidR="00A5017E" w:rsidRDefault="00A5017E">
            <w:pPr>
              <w:jc w:val="both"/>
              <w:rPr>
                <w:sz w:val="20"/>
                <w:szCs w:val="20"/>
              </w:rPr>
            </w:pPr>
            <w:r w:rsidRPr="00A5017E">
              <w:rPr>
                <w:sz w:val="20"/>
                <w:szCs w:val="20"/>
              </w:rPr>
              <w:t>8707 877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5017E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5017E"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DB9A15" w14:textId="77777777" w:rsidR="00A5017E" w:rsidRDefault="00A50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017E" w14:paraId="2CE55BB3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0AB14" w14:textId="77777777" w:rsidR="00A5017E" w:rsidRPr="008679E5" w:rsidRDefault="00A5017E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F64F" w14:textId="77777777" w:rsidR="00A5017E" w:rsidRPr="00A5017E" w:rsidRDefault="00A5017E" w:rsidP="00A3435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78F896" w14:textId="77777777" w:rsidR="00A5017E" w:rsidRDefault="00A5017E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017E" w14:paraId="03E00F0D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A742" w14:textId="77777777" w:rsidR="00A5017E" w:rsidRPr="00A34354" w:rsidRDefault="00A5017E" w:rsidP="00A3435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C88E2" w14:textId="77777777" w:rsidR="00A5017E" w:rsidRPr="00A5017E" w:rsidRDefault="00A5017E" w:rsidP="00A3435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C3452" w14:textId="77777777" w:rsidR="00A5017E" w:rsidRDefault="00A5017E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017E" w14:paraId="5A1F99AB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E105B" w14:textId="77777777" w:rsidR="00A5017E" w:rsidRDefault="00A5017E" w:rsidP="00A3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65A76" w14:textId="77777777" w:rsidR="00A5017E" w:rsidRPr="00A5017E" w:rsidRDefault="00A5017E" w:rsidP="00A3435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B92DD2" w14:textId="77777777" w:rsidR="00A5017E" w:rsidRDefault="00A5017E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95720CC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6E3B5BFF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E642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64546BC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14:paraId="320B863E" w14:textId="77777777" w:rsidTr="00E521F4">
        <w:tc>
          <w:tcPr>
            <w:tcW w:w="1872" w:type="dxa"/>
            <w:shd w:val="clear" w:color="auto" w:fill="auto"/>
          </w:tcPr>
          <w:p w14:paraId="5AB7994D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5080F451" w14:textId="77777777"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14:paraId="7E299CFE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1D78A6C0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14:paraId="38A1CB9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9D527D" w:rsidRPr="00A5017E" w14:paraId="357671C0" w14:textId="77777777" w:rsidTr="009A0637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11699" w14:textId="1DA9AF6A" w:rsidR="009D527D" w:rsidRPr="00A5017E" w:rsidRDefault="009D527D" w:rsidP="009D527D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57536">
              <w:rPr>
                <w:sz w:val="20"/>
                <w:szCs w:val="20"/>
              </w:rPr>
              <w:t>Шығыс</w:t>
            </w:r>
            <w:proofErr w:type="spellEnd"/>
            <w:r w:rsidRPr="00857536">
              <w:rPr>
                <w:sz w:val="20"/>
                <w:szCs w:val="20"/>
              </w:rPr>
              <w:t xml:space="preserve"> </w:t>
            </w:r>
            <w:proofErr w:type="spellStart"/>
            <w:r w:rsidRPr="00857536">
              <w:rPr>
                <w:sz w:val="20"/>
                <w:szCs w:val="20"/>
              </w:rPr>
              <w:t>тіліндегі</w:t>
            </w:r>
            <w:proofErr w:type="spellEnd"/>
            <w:r w:rsidRPr="00857536">
              <w:rPr>
                <w:sz w:val="20"/>
                <w:szCs w:val="20"/>
              </w:rPr>
              <w:t xml:space="preserve"> </w:t>
            </w:r>
            <w:proofErr w:type="spellStart"/>
            <w:r w:rsidRPr="00857536">
              <w:rPr>
                <w:sz w:val="20"/>
                <w:szCs w:val="20"/>
              </w:rPr>
              <w:t>ауызша</w:t>
            </w:r>
            <w:proofErr w:type="spellEnd"/>
            <w:r w:rsidRPr="00857536">
              <w:rPr>
                <w:sz w:val="20"/>
                <w:szCs w:val="20"/>
              </w:rPr>
              <w:t xml:space="preserve"> </w:t>
            </w:r>
            <w:proofErr w:type="spellStart"/>
            <w:r w:rsidRPr="00857536">
              <w:rPr>
                <w:sz w:val="20"/>
                <w:szCs w:val="20"/>
              </w:rPr>
              <w:t>аударманың</w:t>
            </w:r>
            <w:proofErr w:type="spellEnd"/>
            <w:r w:rsidRPr="00857536">
              <w:rPr>
                <w:sz w:val="20"/>
                <w:szCs w:val="20"/>
              </w:rPr>
              <w:t xml:space="preserve"> </w:t>
            </w:r>
            <w:proofErr w:type="spellStart"/>
            <w:r w:rsidRPr="00857536">
              <w:rPr>
                <w:sz w:val="20"/>
                <w:szCs w:val="20"/>
              </w:rPr>
              <w:t>спецификасы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талап</w:t>
            </w:r>
            <w:proofErr w:type="spellEnd"/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бойынша</w:t>
            </w:r>
            <w:proofErr w:type="gramEnd"/>
            <w:r>
              <w:rPr>
                <w:lang w:val="kk-KZ"/>
              </w:rPr>
              <w:t xml:space="preserve"> максатқа жету керек. </w:t>
            </w:r>
            <w:r w:rsidRPr="00354823">
              <w:rPr>
                <w:lang w:val="kk-KZ"/>
              </w:rPr>
              <w:t>Екі жақты ауызша ілеспе аударма дағдыларын қалыптастыру үшін кәсіби аудармашылық құзыреттіліктерді дамыту</w:t>
            </w:r>
          </w:p>
        </w:tc>
        <w:tc>
          <w:tcPr>
            <w:tcW w:w="3827" w:type="dxa"/>
            <w:shd w:val="clear" w:color="auto" w:fill="auto"/>
          </w:tcPr>
          <w:p w14:paraId="1DE1051E" w14:textId="6036B85A" w:rsidR="009D527D" w:rsidRPr="00A5017E" w:rsidRDefault="009D527D" w:rsidP="009D52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</w:t>
            </w:r>
            <w:r w:rsidRPr="00A5017E">
              <w:rPr>
                <w:sz w:val="20"/>
                <w:szCs w:val="20"/>
                <w:lang w:val="kk-KZ"/>
              </w:rPr>
              <w:t>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5017E">
              <w:rPr>
                <w:sz w:val="20"/>
                <w:szCs w:val="20"/>
                <w:lang w:val="kk-KZ"/>
              </w:rPr>
              <w:t xml:space="preserve">Оқу кезінде мәтінді түсіну, салыстра отырып зерттеу. </w:t>
            </w:r>
            <w:r w:rsidRPr="0096747C">
              <w:rPr>
                <w:sz w:val="20"/>
                <w:szCs w:val="20"/>
                <w:lang w:val="kk-KZ"/>
              </w:rPr>
              <w:t>Аударма мәтінінің грамматикалық, стилистикалық және синтаксистік нормалары негізінде, ауызша ілеспе аударма әдістерін түсіну.</w:t>
            </w:r>
          </w:p>
        </w:tc>
        <w:tc>
          <w:tcPr>
            <w:tcW w:w="4678" w:type="dxa"/>
            <w:shd w:val="clear" w:color="auto" w:fill="auto"/>
          </w:tcPr>
          <w:p w14:paraId="7199D467" w14:textId="04733C9A" w:rsidR="009D527D" w:rsidRPr="00A5017E" w:rsidRDefault="009D527D" w:rsidP="009D527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21F05">
              <w:t xml:space="preserve">ЖИ 1.1 </w:t>
            </w:r>
            <w:proofErr w:type="spellStart"/>
            <w:r w:rsidRPr="00C21F05">
              <w:t>Арнайы</w:t>
            </w:r>
            <w:proofErr w:type="spellEnd"/>
            <w:r w:rsidRPr="00C21F05">
              <w:t xml:space="preserve"> терминология </w:t>
            </w:r>
            <w:proofErr w:type="gramStart"/>
            <w:r w:rsidRPr="00C21F05">
              <w:t xml:space="preserve">мен  </w:t>
            </w:r>
            <w:proofErr w:type="spellStart"/>
            <w:r w:rsidRPr="00C21F05">
              <w:t>ғылыми</w:t>
            </w:r>
            <w:proofErr w:type="spellEnd"/>
            <w:proofErr w:type="gramEnd"/>
            <w:r w:rsidRPr="00C21F05">
              <w:t xml:space="preserve"> </w:t>
            </w:r>
            <w:proofErr w:type="spellStart"/>
            <w:r w:rsidRPr="00C21F05">
              <w:t>көпшілік</w:t>
            </w:r>
            <w:proofErr w:type="spellEnd"/>
            <w:r w:rsidRPr="00C21F05">
              <w:t xml:space="preserve"> </w:t>
            </w:r>
            <w:proofErr w:type="spellStart"/>
            <w:r w:rsidRPr="00C21F05">
              <w:t>лексиканы</w:t>
            </w:r>
            <w:proofErr w:type="spellEnd"/>
            <w:r w:rsidRPr="00C21F05">
              <w:t xml:space="preserve"> </w:t>
            </w:r>
            <w:proofErr w:type="spellStart"/>
            <w:r w:rsidRPr="00C21F05">
              <w:t>анықтау</w:t>
            </w:r>
            <w:proofErr w:type="spellEnd"/>
            <w:r w:rsidRPr="00C21F05">
              <w:t>;</w:t>
            </w:r>
          </w:p>
        </w:tc>
      </w:tr>
      <w:tr w:rsidR="009D527D" w:rsidRPr="00D6224A" w14:paraId="327A378D" w14:textId="77777777" w:rsidTr="00E521F4">
        <w:tc>
          <w:tcPr>
            <w:tcW w:w="1872" w:type="dxa"/>
            <w:vMerge/>
            <w:shd w:val="clear" w:color="auto" w:fill="auto"/>
          </w:tcPr>
          <w:p w14:paraId="1BF68FD2" w14:textId="77777777" w:rsidR="009D527D" w:rsidRPr="00A5017E" w:rsidRDefault="009D527D" w:rsidP="009D5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CF82030" w14:textId="3765A0FC" w:rsidR="009D527D" w:rsidRDefault="009D527D" w:rsidP="009D52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</w:t>
            </w:r>
            <w:r w:rsidRPr="002350B0">
              <w:rPr>
                <w:sz w:val="20"/>
                <w:szCs w:val="20"/>
                <w:lang w:val="kk-KZ"/>
              </w:rPr>
              <w:t>2.</w:t>
            </w:r>
            <w:r w:rsidRPr="0030407D">
              <w:rPr>
                <w:lang w:val="kk-KZ"/>
              </w:rPr>
              <w:t xml:space="preserve"> </w:t>
            </w:r>
            <w:r w:rsidRPr="0030407D">
              <w:rPr>
                <w:sz w:val="20"/>
                <w:szCs w:val="20"/>
                <w:lang w:val="kk-KZ"/>
              </w:rPr>
              <w:t>Аударма практикасы кезінде аудармаға дейінгі талдауды өз бетінше орындай білу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A5017E">
              <w:rPr>
                <w:sz w:val="20"/>
                <w:szCs w:val="20"/>
                <w:lang w:val="kk-KZ"/>
              </w:rPr>
              <w:t>оқылғанның негізгі ойларын тұжырымдау.</w:t>
            </w:r>
          </w:p>
          <w:p w14:paraId="35F7B46B" w14:textId="77777777" w:rsidR="009D527D" w:rsidRPr="00A5017E" w:rsidRDefault="009D527D" w:rsidP="009D527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73B644CC" w14:textId="1B753308" w:rsidR="009D527D" w:rsidRPr="00CC6824" w:rsidRDefault="009D527D" w:rsidP="009D527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D6224A">
              <w:rPr>
                <w:lang w:val="kk-KZ"/>
              </w:rPr>
              <w:t>ЖИ 1.2 Мәтіннің типін, жанрын, тематикалық, функционалдық -стилистикалық, мәдени және дискурсивті параметрлерін анықтай білу;</w:t>
            </w:r>
          </w:p>
        </w:tc>
      </w:tr>
      <w:tr w:rsidR="009D527D" w:rsidRPr="00857536" w14:paraId="50B70069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5B1F65D" w14:textId="77777777" w:rsidR="009D527D" w:rsidRPr="00D6224A" w:rsidRDefault="009D527D" w:rsidP="009D5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674514F7" w14:textId="19A84F97" w:rsidR="009D527D" w:rsidRDefault="009D527D" w:rsidP="009D52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</w:t>
            </w:r>
            <w:r w:rsidRPr="001640C9">
              <w:rPr>
                <w:sz w:val="20"/>
                <w:szCs w:val="20"/>
              </w:rPr>
              <w:t>3.</w:t>
            </w:r>
            <w:r>
              <w:t xml:space="preserve"> </w:t>
            </w:r>
            <w:r>
              <w:rPr>
                <w:lang w:val="kk-KZ"/>
              </w:rPr>
              <w:t xml:space="preserve"> </w:t>
            </w:r>
            <w:proofErr w:type="spellStart"/>
            <w:r w:rsidRPr="0033490A">
              <w:rPr>
                <w:sz w:val="20"/>
                <w:szCs w:val="20"/>
              </w:rPr>
              <w:t>Жедел</w:t>
            </w:r>
            <w:proofErr w:type="spellEnd"/>
            <w:r w:rsidRPr="0033490A">
              <w:rPr>
                <w:sz w:val="20"/>
                <w:szCs w:val="20"/>
              </w:rPr>
              <w:t xml:space="preserve"> </w:t>
            </w:r>
            <w:proofErr w:type="spellStart"/>
            <w:r w:rsidRPr="0033490A">
              <w:rPr>
                <w:sz w:val="20"/>
                <w:szCs w:val="20"/>
              </w:rPr>
              <w:t>ауызша</w:t>
            </w:r>
            <w:proofErr w:type="spellEnd"/>
            <w:r w:rsidRPr="0033490A">
              <w:rPr>
                <w:sz w:val="20"/>
                <w:szCs w:val="20"/>
              </w:rPr>
              <w:t xml:space="preserve"> </w:t>
            </w:r>
            <w:proofErr w:type="spellStart"/>
            <w:r w:rsidRPr="0033490A">
              <w:rPr>
                <w:sz w:val="20"/>
                <w:szCs w:val="20"/>
              </w:rPr>
              <w:t>аударма</w:t>
            </w:r>
            <w:proofErr w:type="spellEnd"/>
            <w:r w:rsidRPr="0033490A">
              <w:rPr>
                <w:sz w:val="20"/>
                <w:szCs w:val="20"/>
              </w:rPr>
              <w:t xml:space="preserve"> </w:t>
            </w:r>
            <w:proofErr w:type="spellStart"/>
            <w:r w:rsidRPr="0033490A">
              <w:rPr>
                <w:sz w:val="20"/>
                <w:szCs w:val="20"/>
              </w:rPr>
              <w:t>жасау</w:t>
            </w:r>
            <w:proofErr w:type="spellEnd"/>
            <w:r w:rsidRPr="0033490A">
              <w:rPr>
                <w:sz w:val="20"/>
                <w:szCs w:val="20"/>
              </w:rPr>
              <w:t xml:space="preserve"> </w:t>
            </w:r>
            <w:proofErr w:type="spellStart"/>
            <w:r w:rsidRPr="0033490A">
              <w:rPr>
                <w:sz w:val="20"/>
                <w:szCs w:val="20"/>
              </w:rPr>
              <w:t>үшін</w:t>
            </w:r>
            <w:proofErr w:type="spellEnd"/>
            <w:r w:rsidRPr="0033490A">
              <w:rPr>
                <w:sz w:val="20"/>
                <w:szCs w:val="20"/>
              </w:rPr>
              <w:t xml:space="preserve"> </w:t>
            </w:r>
            <w:proofErr w:type="spellStart"/>
            <w:r w:rsidRPr="0033490A">
              <w:rPr>
                <w:sz w:val="20"/>
                <w:szCs w:val="20"/>
              </w:rPr>
              <w:t>жеткілікті</w:t>
            </w:r>
            <w:proofErr w:type="spellEnd"/>
            <w:r w:rsidRPr="0033490A">
              <w:rPr>
                <w:sz w:val="20"/>
                <w:szCs w:val="20"/>
              </w:rPr>
              <w:t xml:space="preserve"> </w:t>
            </w:r>
            <w:proofErr w:type="spellStart"/>
            <w:r w:rsidRPr="0033490A">
              <w:rPr>
                <w:sz w:val="20"/>
                <w:szCs w:val="20"/>
              </w:rPr>
              <w:t>аудармашылық</w:t>
            </w:r>
            <w:proofErr w:type="spellEnd"/>
            <w:r w:rsidRPr="0033490A">
              <w:rPr>
                <w:sz w:val="20"/>
                <w:szCs w:val="20"/>
              </w:rPr>
              <w:t xml:space="preserve"> </w:t>
            </w:r>
            <w:proofErr w:type="spellStart"/>
            <w:r w:rsidRPr="0033490A">
              <w:rPr>
                <w:sz w:val="20"/>
                <w:szCs w:val="20"/>
              </w:rPr>
              <w:t>сәйкестіктердің</w:t>
            </w:r>
            <w:proofErr w:type="spellEnd"/>
            <w:r w:rsidRPr="0033490A">
              <w:rPr>
                <w:sz w:val="20"/>
                <w:szCs w:val="20"/>
              </w:rPr>
              <w:t xml:space="preserve"> </w:t>
            </w:r>
            <w:proofErr w:type="spellStart"/>
            <w:r w:rsidRPr="0033490A">
              <w:rPr>
                <w:sz w:val="20"/>
                <w:szCs w:val="20"/>
              </w:rPr>
              <w:t>минималды</w:t>
            </w:r>
            <w:proofErr w:type="spellEnd"/>
            <w:r w:rsidRPr="0033490A">
              <w:rPr>
                <w:sz w:val="20"/>
                <w:szCs w:val="20"/>
              </w:rPr>
              <w:t xml:space="preserve"> </w:t>
            </w:r>
            <w:proofErr w:type="spellStart"/>
            <w:r w:rsidRPr="0033490A">
              <w:rPr>
                <w:sz w:val="20"/>
                <w:szCs w:val="20"/>
              </w:rPr>
              <w:t>жиынтығын</w:t>
            </w:r>
            <w:proofErr w:type="spellEnd"/>
            <w:r w:rsidRPr="0033490A">
              <w:rPr>
                <w:sz w:val="20"/>
                <w:szCs w:val="20"/>
              </w:rPr>
              <w:t xml:space="preserve"> </w:t>
            </w:r>
            <w:proofErr w:type="spellStart"/>
            <w:r w:rsidRPr="0033490A">
              <w:rPr>
                <w:sz w:val="20"/>
                <w:szCs w:val="20"/>
              </w:rPr>
              <w:t>қолдану</w:t>
            </w:r>
            <w:proofErr w:type="spellEnd"/>
            <w:r w:rsidRPr="003349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 </w:t>
            </w:r>
            <w:r w:rsidRPr="00A5017E">
              <w:rPr>
                <w:sz w:val="20"/>
                <w:szCs w:val="20"/>
                <w:lang w:val="kk-KZ"/>
              </w:rPr>
              <w:t>терминдер мен лексикалық құрылымдарды ажырата білу.</w:t>
            </w:r>
          </w:p>
          <w:p w14:paraId="604236FF" w14:textId="77777777" w:rsidR="009D527D" w:rsidRPr="00A5017E" w:rsidRDefault="009D527D" w:rsidP="009D527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64C4106D" w14:textId="7A337612" w:rsidR="009D527D" w:rsidRPr="00A5017E" w:rsidRDefault="009D527D" w:rsidP="009D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 w:rsidRPr="00D6224A">
              <w:rPr>
                <w:lang w:val="kk-KZ"/>
              </w:rPr>
              <w:t>ЖИ 1.3 Аударма саймасайлығы мен эквиваленттілігіне жету тәсілдерін білу.</w:t>
            </w:r>
          </w:p>
        </w:tc>
      </w:tr>
      <w:tr w:rsidR="009D527D" w:rsidRPr="00857536" w14:paraId="334F954F" w14:textId="77777777" w:rsidTr="00E521F4">
        <w:tc>
          <w:tcPr>
            <w:tcW w:w="1872" w:type="dxa"/>
            <w:vMerge/>
            <w:shd w:val="clear" w:color="auto" w:fill="auto"/>
          </w:tcPr>
          <w:p w14:paraId="17979BAE" w14:textId="77777777" w:rsidR="009D527D" w:rsidRPr="00A5017E" w:rsidRDefault="009D527D" w:rsidP="009D5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57FCB6C" w14:textId="2D551F54" w:rsidR="009D527D" w:rsidRPr="00A5017E" w:rsidRDefault="009D527D" w:rsidP="009D52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</w:t>
            </w:r>
            <w:r w:rsidRPr="00857536">
              <w:rPr>
                <w:sz w:val="20"/>
                <w:szCs w:val="20"/>
                <w:lang w:val="kk-KZ"/>
              </w:rPr>
              <w:t>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B766B">
              <w:rPr>
                <w:sz w:val="20"/>
                <w:szCs w:val="20"/>
                <w:lang w:val="kk-KZ"/>
              </w:rPr>
              <w:t>Ауызша аударманың негізгі ұғымдары мен терминдерін негізге ала отырып, түпнұсқа мен аударма мәтіндерін талдау.</w:t>
            </w:r>
          </w:p>
        </w:tc>
        <w:tc>
          <w:tcPr>
            <w:tcW w:w="4678" w:type="dxa"/>
            <w:shd w:val="clear" w:color="auto" w:fill="auto"/>
          </w:tcPr>
          <w:p w14:paraId="69927997" w14:textId="23458B46" w:rsidR="009D527D" w:rsidRPr="00A5017E" w:rsidRDefault="009D527D" w:rsidP="009D527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21F05">
              <w:t xml:space="preserve">ЖИ 2.1 </w:t>
            </w:r>
            <w:proofErr w:type="spellStart"/>
            <w:r w:rsidRPr="00C21F05">
              <w:t>Аударылатын</w:t>
            </w:r>
            <w:proofErr w:type="spellEnd"/>
            <w:r w:rsidRPr="00C21F05">
              <w:t xml:space="preserve"> </w:t>
            </w:r>
            <w:proofErr w:type="spellStart"/>
            <w:r w:rsidRPr="00C21F05">
              <w:t>мәтінге</w:t>
            </w:r>
            <w:proofErr w:type="spellEnd"/>
            <w:r w:rsidRPr="00C21F05">
              <w:t xml:space="preserve"> </w:t>
            </w:r>
            <w:proofErr w:type="spellStart"/>
            <w:r w:rsidRPr="00C21F05">
              <w:t>алдын</w:t>
            </w:r>
            <w:proofErr w:type="spellEnd"/>
            <w:r w:rsidRPr="00C21F05">
              <w:t xml:space="preserve">-ала </w:t>
            </w:r>
            <w:proofErr w:type="spellStart"/>
            <w:r w:rsidRPr="00C21F05">
              <w:t>талдау</w:t>
            </w:r>
            <w:proofErr w:type="spellEnd"/>
            <w:r w:rsidRPr="00C21F05">
              <w:t xml:space="preserve"> </w:t>
            </w:r>
            <w:proofErr w:type="spellStart"/>
            <w:r w:rsidRPr="00C21F05">
              <w:t>жасау</w:t>
            </w:r>
            <w:proofErr w:type="spellEnd"/>
            <w:r w:rsidRPr="00C21F05">
              <w:t>;</w:t>
            </w:r>
          </w:p>
        </w:tc>
      </w:tr>
      <w:tr w:rsidR="009D527D" w:rsidRPr="00857536" w14:paraId="1EA95C68" w14:textId="77777777" w:rsidTr="00E521F4">
        <w:tc>
          <w:tcPr>
            <w:tcW w:w="1872" w:type="dxa"/>
            <w:vMerge/>
            <w:shd w:val="clear" w:color="auto" w:fill="auto"/>
          </w:tcPr>
          <w:p w14:paraId="0F1FD06B" w14:textId="77777777" w:rsidR="009D527D" w:rsidRPr="00A5017E" w:rsidRDefault="009D527D" w:rsidP="009D5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28B4EBE" w14:textId="555E9B31" w:rsidR="009D527D" w:rsidRPr="00CC6824" w:rsidRDefault="009D527D" w:rsidP="009D52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</w:t>
            </w:r>
            <w:r w:rsidRPr="00405975">
              <w:rPr>
                <w:sz w:val="20"/>
                <w:szCs w:val="20"/>
                <w:lang w:val="kk-KZ"/>
              </w:rPr>
              <w:t>5</w:t>
            </w:r>
            <w:r w:rsidRPr="00DB766B">
              <w:rPr>
                <w:lang w:val="kk-KZ"/>
              </w:rPr>
              <w:t xml:space="preserve"> </w:t>
            </w:r>
            <w:r w:rsidRPr="00DB766B">
              <w:rPr>
                <w:sz w:val="20"/>
                <w:szCs w:val="20"/>
                <w:lang w:val="kk-KZ"/>
              </w:rPr>
              <w:t>Аударманың міндетін, мақсатын, қабылдаушысын және өзге экстралингвистикалық факторларды негізге ала отырып, жалпы аудармашылық стратегия құру.</w:t>
            </w:r>
          </w:p>
        </w:tc>
        <w:tc>
          <w:tcPr>
            <w:tcW w:w="4678" w:type="dxa"/>
            <w:shd w:val="clear" w:color="auto" w:fill="auto"/>
          </w:tcPr>
          <w:p w14:paraId="73805E2A" w14:textId="3DFCC449" w:rsidR="009D527D" w:rsidRPr="00CC6824" w:rsidRDefault="009D527D" w:rsidP="009D527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21F05">
              <w:t xml:space="preserve">ЖИ 2.2 </w:t>
            </w:r>
            <w:proofErr w:type="spellStart"/>
            <w:r w:rsidRPr="00C21F05">
              <w:t>Аударма</w:t>
            </w:r>
            <w:proofErr w:type="spellEnd"/>
            <w:r w:rsidRPr="00C21F05">
              <w:t xml:space="preserve"> </w:t>
            </w:r>
            <w:proofErr w:type="spellStart"/>
            <w:r w:rsidRPr="00C21F05">
              <w:t>техникаларын</w:t>
            </w:r>
            <w:proofErr w:type="spellEnd"/>
            <w:r w:rsidRPr="00C21F05">
              <w:t xml:space="preserve"> </w:t>
            </w:r>
            <w:proofErr w:type="spellStart"/>
            <w:r w:rsidRPr="00C21F05">
              <w:t>түсіну</w:t>
            </w:r>
            <w:proofErr w:type="spellEnd"/>
            <w:r w:rsidRPr="00C21F05">
              <w:t xml:space="preserve"> </w:t>
            </w:r>
            <w:proofErr w:type="spellStart"/>
            <w:r w:rsidRPr="00C21F05">
              <w:t>және</w:t>
            </w:r>
            <w:proofErr w:type="spellEnd"/>
            <w:r w:rsidRPr="00C21F05">
              <w:t xml:space="preserve"> </w:t>
            </w:r>
            <w:proofErr w:type="spellStart"/>
            <w:r w:rsidRPr="00C21F05">
              <w:t>машықтану</w:t>
            </w:r>
            <w:proofErr w:type="spellEnd"/>
            <w:r w:rsidRPr="00C21F05">
              <w:t>.</w:t>
            </w:r>
          </w:p>
        </w:tc>
      </w:tr>
      <w:tr w:rsidR="00D6224A" w14:paraId="1A2B6DB6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AD207" w14:textId="77777777" w:rsidR="00D6224A" w:rsidRDefault="00D6224A" w:rsidP="00D622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6844FC" w14:textId="5CD67B2B" w:rsidR="00D6224A" w:rsidRPr="00A5017E" w:rsidRDefault="00D6224A" w:rsidP="00D6224A">
            <w:pPr>
              <w:rPr>
                <w:sz w:val="20"/>
                <w:szCs w:val="20"/>
              </w:rPr>
            </w:pPr>
            <w:proofErr w:type="spellStart"/>
            <w:r w:rsidRPr="00E328FB">
              <w:t>Аударма</w:t>
            </w:r>
            <w:proofErr w:type="spellEnd"/>
            <w:r w:rsidRPr="00E328FB">
              <w:t xml:space="preserve"> </w:t>
            </w:r>
            <w:proofErr w:type="spellStart"/>
            <w:r w:rsidRPr="00E328FB">
              <w:t>теориясы</w:t>
            </w:r>
            <w:proofErr w:type="spellEnd"/>
            <w:r w:rsidRPr="00E328FB">
              <w:t xml:space="preserve"> (ТР2204), </w:t>
            </w:r>
            <w:proofErr w:type="spellStart"/>
            <w:r w:rsidRPr="00E328FB">
              <w:t>Аудармашы</w:t>
            </w:r>
            <w:proofErr w:type="spellEnd"/>
            <w:r w:rsidRPr="00E328FB">
              <w:t xml:space="preserve"> </w:t>
            </w:r>
            <w:proofErr w:type="spellStart"/>
            <w:r w:rsidRPr="00E328FB">
              <w:t>кәсіби</w:t>
            </w:r>
            <w:proofErr w:type="spellEnd"/>
            <w:r w:rsidRPr="00E328FB">
              <w:t xml:space="preserve"> </w:t>
            </w:r>
            <w:proofErr w:type="spellStart"/>
            <w:r w:rsidRPr="00E328FB">
              <w:t>қызметінің</w:t>
            </w:r>
            <w:proofErr w:type="spellEnd"/>
            <w:r w:rsidRPr="00E328FB">
              <w:t xml:space="preserve"> </w:t>
            </w:r>
            <w:proofErr w:type="spellStart"/>
            <w:r w:rsidRPr="00E328FB">
              <w:t>негіздері</w:t>
            </w:r>
            <w:proofErr w:type="spellEnd"/>
          </w:p>
        </w:tc>
      </w:tr>
      <w:tr w:rsidR="00D6224A" w14:paraId="36290112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A3D4" w14:textId="77777777" w:rsidR="00D6224A" w:rsidRDefault="00D6224A" w:rsidP="00D622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C525" w14:textId="556919A2" w:rsidR="00D6224A" w:rsidRPr="00A5017E" w:rsidRDefault="00D6224A" w:rsidP="00D6224A">
            <w:pPr>
              <w:rPr>
                <w:sz w:val="20"/>
                <w:szCs w:val="20"/>
                <w:lang w:val="kk-KZ"/>
              </w:rPr>
            </w:pPr>
            <w:proofErr w:type="spellStart"/>
            <w:r w:rsidRPr="00E328FB">
              <w:t>Ауызша</w:t>
            </w:r>
            <w:proofErr w:type="spellEnd"/>
            <w:r w:rsidRPr="00E328FB">
              <w:t xml:space="preserve"> </w:t>
            </w:r>
            <w:proofErr w:type="spellStart"/>
            <w:r w:rsidRPr="00E328FB">
              <w:t>аударма</w:t>
            </w:r>
            <w:proofErr w:type="spellEnd"/>
            <w:r w:rsidRPr="00E328FB">
              <w:t xml:space="preserve"> </w:t>
            </w:r>
            <w:proofErr w:type="spellStart"/>
            <w:r w:rsidRPr="00E328FB">
              <w:t>практикасы</w:t>
            </w:r>
            <w:proofErr w:type="spellEnd"/>
            <w:r w:rsidRPr="00E328FB">
              <w:t xml:space="preserve"> (PUP3302</w:t>
            </w:r>
          </w:p>
        </w:tc>
      </w:tr>
      <w:tr w:rsidR="0014430E" w:rsidRPr="0087057C" w14:paraId="61F3DF4C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AE734" w14:textId="77777777" w:rsidR="0014430E" w:rsidRDefault="0014430E" w:rsidP="001443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**</w:t>
            </w: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B699" w14:textId="77777777" w:rsidR="0087057C" w:rsidRPr="0087057C" w:rsidRDefault="0087057C" w:rsidP="0087057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val="kk-KZ" w:eastAsia="zh-CN"/>
              </w:rPr>
            </w:pPr>
            <w:r w:rsidRPr="0087057C">
              <w:rPr>
                <w:rFonts w:eastAsia="Times New Roman"/>
                <w:b/>
                <w:bCs/>
                <w:sz w:val="20"/>
                <w:szCs w:val="20"/>
                <w:lang w:val="kk-KZ" w:eastAsia="zh-CN"/>
              </w:rPr>
              <w:t>Негізгі:</w:t>
            </w:r>
          </w:p>
          <w:p w14:paraId="262AC474" w14:textId="77777777" w:rsidR="0087057C" w:rsidRPr="0087057C" w:rsidRDefault="0087057C" w:rsidP="0087057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87057C">
              <w:rPr>
                <w:rFonts w:eastAsia="Times New Roman"/>
                <w:sz w:val="20"/>
                <w:szCs w:val="20"/>
                <w:lang w:val="kk-KZ" w:eastAsia="zh-CN"/>
              </w:rPr>
              <w:t>Попов О.П. Частная теория и практика перевода. Китайский и руский языки. М.:</w:t>
            </w:r>
            <w:r w:rsidRPr="0087057C">
              <w:rPr>
                <w:rFonts w:eastAsia="SimSun"/>
                <w:sz w:val="20"/>
                <w:szCs w:val="20"/>
                <w:lang w:val="kk-KZ" w:eastAsia="zh-CN"/>
              </w:rPr>
              <w:t xml:space="preserve">Флинта,2019 </w:t>
            </w:r>
            <w:r w:rsidRPr="0087057C">
              <w:rPr>
                <w:rFonts w:eastAsia="SimSun"/>
                <w:sz w:val="20"/>
                <w:szCs w:val="20"/>
                <w:lang w:eastAsia="zh-CN"/>
              </w:rPr>
              <w:t xml:space="preserve">-352 </w:t>
            </w:r>
            <w:r w:rsidRPr="0087057C">
              <w:rPr>
                <w:rFonts w:eastAsia="SimSun"/>
                <w:sz w:val="20"/>
                <w:szCs w:val="20"/>
                <w:lang w:val="en-US" w:eastAsia="zh-CN"/>
              </w:rPr>
              <w:t>c</w:t>
            </w:r>
            <w:r w:rsidRPr="0087057C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14:paraId="51BF6ACF" w14:textId="77777777" w:rsidR="0087057C" w:rsidRPr="0087057C" w:rsidRDefault="0087057C" w:rsidP="0087057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87057C">
              <w:rPr>
                <w:rFonts w:eastAsia="Times New Roman"/>
                <w:sz w:val="20"/>
                <w:szCs w:val="20"/>
                <w:lang w:val="kk-KZ" w:eastAsia="zh-CN"/>
              </w:rPr>
              <w:t>Щичко В.Ф. Китайский язык. Теория и практика перевода. ВКН Восточная книга (Восток –Запад, Муравей), 2019 – 224 с.</w:t>
            </w:r>
          </w:p>
          <w:p w14:paraId="37716AC8" w14:textId="77777777" w:rsidR="0087057C" w:rsidRPr="0087057C" w:rsidRDefault="0087057C" w:rsidP="0087057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87057C">
              <w:rPr>
                <w:rFonts w:eastAsia="MingLiU" w:hint="eastAsia"/>
                <w:sz w:val="20"/>
                <w:szCs w:val="20"/>
                <w:lang w:val="kk-KZ" w:eastAsia="zh-CN"/>
              </w:rPr>
              <w:t>刘和平</w:t>
            </w:r>
            <w:r w:rsidRPr="0087057C">
              <w:rPr>
                <w:rFonts w:eastAsia="MS Mincho" w:hint="eastAsia"/>
                <w:sz w:val="20"/>
                <w:szCs w:val="20"/>
                <w:lang w:val="kk-KZ" w:eastAsia="zh-CN"/>
              </w:rPr>
              <w:t>。口</w:t>
            </w:r>
            <w:r w:rsidRPr="0087057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译</w:t>
            </w:r>
            <w:r w:rsidRPr="0087057C">
              <w:rPr>
                <w:rFonts w:ascii="MS Mincho" w:eastAsia="MS Mincho" w:hAnsi="MS Mincho" w:cs="MS Mincho" w:hint="eastAsia"/>
                <w:sz w:val="20"/>
                <w:szCs w:val="20"/>
                <w:lang w:val="kk-KZ" w:eastAsia="zh-CN"/>
              </w:rPr>
              <w:t>技巧</w:t>
            </w:r>
            <w:r w:rsidRPr="0087057C">
              <w:rPr>
                <w:rFonts w:eastAsia="SimSun"/>
                <w:sz w:val="20"/>
                <w:szCs w:val="20"/>
                <w:lang w:val="kk-KZ" w:eastAsia="zh-CN"/>
              </w:rPr>
              <w:t>——</w:t>
            </w:r>
            <w:r w:rsidRPr="0087057C">
              <w:rPr>
                <w:rFonts w:eastAsia="SimSun" w:hint="eastAsia"/>
                <w:sz w:val="20"/>
                <w:szCs w:val="20"/>
                <w:lang w:val="kk-KZ" w:eastAsia="zh-CN"/>
              </w:rPr>
              <w:t>思维科学与口译推理教学法。北京：中国对外翻译出版公司，</w:t>
            </w:r>
            <w:r w:rsidRPr="0087057C">
              <w:rPr>
                <w:rFonts w:eastAsia="SimSun"/>
                <w:sz w:val="20"/>
                <w:szCs w:val="20"/>
                <w:lang w:val="kk-KZ" w:eastAsia="zh-CN"/>
              </w:rPr>
              <w:t>2017</w:t>
            </w:r>
          </w:p>
          <w:p w14:paraId="151A3D7F" w14:textId="77777777" w:rsidR="0087057C" w:rsidRPr="0087057C" w:rsidRDefault="0087057C" w:rsidP="0087057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zh-CN"/>
              </w:rPr>
            </w:pPr>
            <w:r w:rsidRPr="0087057C">
              <w:rPr>
                <w:rFonts w:eastAsia="Times New Roman"/>
                <w:sz w:val="20"/>
                <w:szCs w:val="20"/>
                <w:lang w:val="kk-KZ" w:eastAsia="zh-CN"/>
              </w:rPr>
              <w:t xml:space="preserve">Молоткова Ю., Го Цзиньлун, Руденко Н.,Цзянь Цюнь Теория и практика перевода. Китайский язык. </w:t>
            </w:r>
            <w:r w:rsidRPr="0087057C">
              <w:rPr>
                <w:rFonts w:eastAsia="Times New Roman"/>
                <w:sz w:val="20"/>
                <w:szCs w:val="20"/>
                <w:lang w:val="en-US" w:eastAsia="zh-CN"/>
              </w:rPr>
              <w:t xml:space="preserve">2019 </w:t>
            </w:r>
          </w:p>
          <w:p w14:paraId="2AB5E583" w14:textId="77777777" w:rsidR="0087057C" w:rsidRPr="0087057C" w:rsidRDefault="0087057C" w:rsidP="0087057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87057C">
              <w:rPr>
                <w:rFonts w:eastAsia="Times New Roman"/>
                <w:sz w:val="20"/>
                <w:szCs w:val="20"/>
                <w:lang w:eastAsia="zh-CN"/>
              </w:rPr>
              <w:t>Цзицай</w:t>
            </w:r>
            <w:proofErr w:type="spellEnd"/>
            <w:r w:rsidRPr="0087057C">
              <w:rPr>
                <w:rFonts w:eastAsia="Times New Roman"/>
                <w:sz w:val="20"/>
                <w:szCs w:val="20"/>
                <w:lang w:eastAsia="zh-CN"/>
              </w:rPr>
              <w:t xml:space="preserve"> Ф. Чудаки. Книга для чтения на китайском языке с </w:t>
            </w:r>
            <w:proofErr w:type="gramStart"/>
            <w:r w:rsidRPr="0087057C">
              <w:rPr>
                <w:rFonts w:eastAsia="Times New Roman"/>
                <w:sz w:val="20"/>
                <w:szCs w:val="20"/>
                <w:lang w:eastAsia="zh-CN"/>
              </w:rPr>
              <w:t>переводом.Каро</w:t>
            </w:r>
            <w:proofErr w:type="gramEnd"/>
            <w:r w:rsidRPr="0087057C">
              <w:rPr>
                <w:rFonts w:eastAsia="Times New Roman"/>
                <w:sz w:val="20"/>
                <w:szCs w:val="20"/>
                <w:lang w:eastAsia="zh-CN"/>
              </w:rPr>
              <w:t>,2017- 288 с.</w:t>
            </w:r>
          </w:p>
          <w:p w14:paraId="1F32AB28" w14:textId="77777777" w:rsidR="0087057C" w:rsidRPr="0087057C" w:rsidRDefault="0087057C" w:rsidP="0087057C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87057C">
              <w:rPr>
                <w:rFonts w:eastAsia="Times New Roman"/>
                <w:b/>
                <w:sz w:val="20"/>
                <w:szCs w:val="20"/>
                <w:lang w:val="kk-KZ" w:eastAsia="zh-CN"/>
              </w:rPr>
              <w:t>Қосымша:</w:t>
            </w:r>
          </w:p>
          <w:p w14:paraId="75DCEBD4" w14:textId="77777777" w:rsidR="0087057C" w:rsidRPr="0087057C" w:rsidRDefault="0087057C" w:rsidP="0087057C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87057C">
              <w:rPr>
                <w:rFonts w:eastAsia="SimSun"/>
                <w:sz w:val="20"/>
                <w:szCs w:val="20"/>
                <w:lang w:eastAsia="zh-CN"/>
              </w:rPr>
              <w:t>Абдрахимов</w:t>
            </w:r>
            <w:proofErr w:type="spellEnd"/>
            <w:r w:rsidRPr="0087057C">
              <w:rPr>
                <w:rFonts w:eastAsia="SimSun"/>
                <w:sz w:val="20"/>
                <w:szCs w:val="20"/>
                <w:lang w:eastAsia="zh-CN"/>
              </w:rPr>
              <w:t xml:space="preserve"> Л.Г. </w:t>
            </w:r>
            <w:proofErr w:type="spellStart"/>
            <w:r w:rsidRPr="0087057C">
              <w:rPr>
                <w:rFonts w:eastAsia="SimSun"/>
                <w:sz w:val="20"/>
                <w:szCs w:val="20"/>
                <w:lang w:eastAsia="zh-CN"/>
              </w:rPr>
              <w:t>Щичко</w:t>
            </w:r>
            <w:proofErr w:type="spellEnd"/>
            <w:r w:rsidRPr="0087057C">
              <w:rPr>
                <w:rFonts w:eastAsia="SimSun"/>
                <w:sz w:val="20"/>
                <w:szCs w:val="20"/>
                <w:lang w:eastAsia="zh-CN"/>
              </w:rPr>
              <w:t xml:space="preserve"> В.Ф. Китайский язык. Практический курс коммерческого перевода.</w:t>
            </w:r>
            <w:r w:rsidRPr="0087057C">
              <w:rPr>
                <w:rFonts w:eastAsia="SimSun"/>
                <w:sz w:val="20"/>
                <w:szCs w:val="20"/>
                <w:lang w:val="kk-KZ" w:eastAsia="zh-CN"/>
              </w:rPr>
              <w:t xml:space="preserve"> ВКН Восточная книга (Восток –Запад, Муравей), 2018 – 304 с.</w:t>
            </w:r>
          </w:p>
          <w:p w14:paraId="37501D1A" w14:textId="77777777" w:rsidR="0087057C" w:rsidRPr="0087057C" w:rsidRDefault="0087057C" w:rsidP="0087057C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87057C">
              <w:rPr>
                <w:rFonts w:eastAsia="SimSun"/>
                <w:sz w:val="20"/>
                <w:szCs w:val="20"/>
                <w:lang w:eastAsia="zh-CN"/>
              </w:rPr>
              <w:t>Щичко</w:t>
            </w:r>
            <w:proofErr w:type="spellEnd"/>
            <w:r w:rsidRPr="0087057C">
              <w:rPr>
                <w:rFonts w:eastAsia="SimSun"/>
                <w:sz w:val="20"/>
                <w:szCs w:val="20"/>
                <w:lang w:eastAsia="zh-CN"/>
              </w:rPr>
              <w:t xml:space="preserve"> В.Ф. Перевод с русского языка на китайский. Практический курс. Учебное пособие. </w:t>
            </w:r>
            <w:r w:rsidRPr="0087057C">
              <w:rPr>
                <w:rFonts w:eastAsia="SimSun"/>
                <w:sz w:val="20"/>
                <w:szCs w:val="20"/>
                <w:lang w:val="kk-KZ" w:eastAsia="zh-CN"/>
              </w:rPr>
              <w:t>ВКН Восточная книга (Восток –Запад, Муравей), 2018 – 240 с.</w:t>
            </w:r>
          </w:p>
          <w:p w14:paraId="1779364E" w14:textId="77777777" w:rsidR="0087057C" w:rsidRPr="0087057C" w:rsidRDefault="0087057C" w:rsidP="0087057C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87057C">
              <w:rPr>
                <w:rFonts w:eastAsia="SimSun"/>
                <w:sz w:val="20"/>
                <w:szCs w:val="20"/>
                <w:lang w:val="kk-KZ" w:eastAsia="zh-CN"/>
              </w:rPr>
              <w:t>Скворцов А.В. Предпереводческий анализ текстов на китайском языке. Восточная книга, 2018- 317с.</w:t>
            </w:r>
          </w:p>
          <w:p w14:paraId="2025093B" w14:textId="77777777" w:rsidR="0087057C" w:rsidRPr="0087057C" w:rsidRDefault="0087057C" w:rsidP="0087057C">
            <w:pPr>
              <w:spacing w:line="276" w:lineRule="auto"/>
              <w:ind w:left="6"/>
              <w:jc w:val="both"/>
              <w:rPr>
                <w:rFonts w:eastAsia="Times New Roman"/>
                <w:b/>
                <w:iCs/>
                <w:color w:val="000000"/>
                <w:sz w:val="20"/>
                <w:szCs w:val="20"/>
                <w:lang w:val="kk-KZ" w:eastAsia="zh-CN"/>
              </w:rPr>
            </w:pPr>
            <w:r w:rsidRPr="0087057C">
              <w:rPr>
                <w:rFonts w:eastAsia="Times New Roman"/>
                <w:b/>
                <w:iCs/>
                <w:color w:val="000000"/>
                <w:sz w:val="20"/>
                <w:szCs w:val="20"/>
                <w:lang w:val="kk-KZ" w:eastAsia="zh-CN"/>
              </w:rPr>
              <w:t>Интернет-ресурсы:</w:t>
            </w:r>
          </w:p>
          <w:p w14:paraId="47DFED6E" w14:textId="77777777" w:rsidR="0087057C" w:rsidRPr="0087057C" w:rsidRDefault="0087057C" w:rsidP="0087057C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hyperlink r:id="rId5" w:history="1"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kk-KZ" w:eastAsia="ja-JP"/>
                </w:rPr>
                <w:t>http://</w:t>
              </w:r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ja-JP"/>
                </w:rPr>
                <w:t>www</w:t>
              </w:r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ja-JP"/>
                </w:rPr>
                <w:t>.</w:t>
              </w:r>
              <w:proofErr w:type="spellStart"/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ja-JP"/>
                </w:rPr>
                <w:t>kouyi</w:t>
              </w:r>
              <w:proofErr w:type="spellEnd"/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ja-JP"/>
                </w:rPr>
                <w:t>.</w:t>
              </w:r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ja-JP"/>
                </w:rPr>
                <w:t>org</w:t>
              </w:r>
            </w:hyperlink>
          </w:p>
          <w:p w14:paraId="74A47C5C" w14:textId="77777777" w:rsidR="0087057C" w:rsidRPr="0087057C" w:rsidRDefault="0087057C" w:rsidP="0087057C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hyperlink r:id="rId6" w:history="1"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http://</w:t>
              </w:r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www</w:t>
              </w:r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baike</w:t>
              </w:r>
              <w:proofErr w:type="spellEnd"/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baidu</w:t>
              </w:r>
              <w:proofErr w:type="spellEnd"/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com</w:t>
              </w:r>
            </w:hyperlink>
          </w:p>
          <w:p w14:paraId="6543C8BC" w14:textId="77777777" w:rsidR="0087057C" w:rsidRPr="0087057C" w:rsidRDefault="0087057C" w:rsidP="0087057C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hyperlink r:id="rId7" w:history="1"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http://</w:t>
              </w:r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culture.chinese.cn</w:t>
              </w:r>
            </w:hyperlink>
          </w:p>
          <w:p w14:paraId="7478C31D" w14:textId="77777777" w:rsidR="0087057C" w:rsidRPr="0087057C" w:rsidRDefault="0087057C" w:rsidP="0087057C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hyperlink r:id="rId8" w:history="1"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http://</w:t>
              </w:r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www</w:t>
              </w:r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china</w:t>
              </w:r>
              <w:proofErr w:type="spellEnd"/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org</w:t>
              </w:r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cn</w:t>
              </w:r>
              <w:proofErr w:type="spellEnd"/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/</w:t>
              </w:r>
              <w:proofErr w:type="spellStart"/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chinese</w:t>
              </w:r>
              <w:proofErr w:type="spellEnd"/>
            </w:hyperlink>
          </w:p>
          <w:p w14:paraId="2F6572DA" w14:textId="57E2222D" w:rsidR="0014430E" w:rsidRPr="00920D39" w:rsidRDefault="0087057C" w:rsidP="0087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hyperlink r:id="rId9" w:history="1"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http://</w:t>
              </w:r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www</w:t>
              </w:r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fmprc</w:t>
              </w:r>
              <w:proofErr w:type="spellEnd"/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gov</w:t>
              </w:r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cn</w:t>
              </w:r>
              <w:proofErr w:type="spellEnd"/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/</w:t>
              </w:r>
              <w:proofErr w:type="spellStart"/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mfa</w:t>
              </w:r>
              <w:proofErr w:type="spellEnd"/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_</w:t>
              </w:r>
              <w:proofErr w:type="spellStart"/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chn</w:t>
              </w:r>
              <w:proofErr w:type="spellEnd"/>
              <w:r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/</w:t>
              </w:r>
            </w:hyperlink>
          </w:p>
        </w:tc>
      </w:tr>
    </w:tbl>
    <w:p w14:paraId="63CA5919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857536" w14:paraId="200A461A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02E6" w14:textId="77777777"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2433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0B56688F" w14:textId="77777777" w:rsidR="00594DE6" w:rsidRPr="00EC3017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0CF5F9FD" w14:textId="77777777" w:rsidR="00F32838" w:rsidRPr="000F5717" w:rsidRDefault="00F32838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color w:val="FF0000"/>
                <w:sz w:val="20"/>
                <w:szCs w:val="20"/>
                <w:lang w:val="kk-KZ"/>
              </w:rPr>
              <w:t xml:space="preserve">(жоғарыда жазылған мәтінді осы пән бойынша </w:t>
            </w:r>
            <w:r w:rsidR="00DD4C83" w:rsidRPr="00EC3017">
              <w:rPr>
                <w:color w:val="FF0000"/>
                <w:sz w:val="20"/>
                <w:szCs w:val="20"/>
                <w:lang w:val="kk-KZ"/>
              </w:rPr>
              <w:t>ЖООК</w:t>
            </w:r>
            <w:r w:rsidRPr="00EC3017">
              <w:rPr>
                <w:color w:val="FF0000"/>
                <w:sz w:val="20"/>
                <w:szCs w:val="20"/>
                <w:lang w:val="kk-KZ"/>
              </w:rPr>
              <w:t xml:space="preserve"> немесе SPOC курстары өткізілетін болса  қалдыр</w:t>
            </w:r>
            <w:r w:rsidR="00531543" w:rsidRPr="00EC3017">
              <w:rPr>
                <w:color w:val="FF0000"/>
                <w:sz w:val="20"/>
                <w:szCs w:val="20"/>
                <w:lang w:val="kk-KZ"/>
              </w:rPr>
              <w:t>у қажет</w:t>
            </w:r>
            <w:r w:rsidRPr="00EC3017">
              <w:rPr>
                <w:color w:val="FF0000"/>
                <w:sz w:val="20"/>
                <w:szCs w:val="20"/>
                <w:lang w:val="kk-KZ"/>
              </w:rPr>
              <w:t>)</w:t>
            </w:r>
            <w:r w:rsidR="000F5717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14:paraId="53840FB0" w14:textId="77777777" w:rsidR="00EC3017" w:rsidRPr="000F5717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EC3017">
              <w:rPr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>
              <w:rPr>
                <w:sz w:val="20"/>
                <w:szCs w:val="20"/>
                <w:lang w:val="kk-KZ"/>
              </w:rPr>
              <w:t xml:space="preserve"> </w:t>
            </w:r>
            <w:r w:rsidR="00EC3017" w:rsidRPr="00EC3017">
              <w:rPr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</w:t>
            </w:r>
            <w:r w:rsidR="000F5717" w:rsidRPr="000F5717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14:paraId="0C5AB64C" w14:textId="77777777"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0F102F8B" w14:textId="77777777"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7AFCA83B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49CEDD3D" w14:textId="77777777"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7C2EAC" w:rsidRPr="007C2EAC">
              <w:rPr>
                <w:sz w:val="20"/>
                <w:szCs w:val="20"/>
                <w:lang w:val="kk-KZ"/>
              </w:rPr>
              <w:t>8707 8773735</w:t>
            </w:r>
            <w:r w:rsidR="007C2EAC">
              <w:rPr>
                <w:sz w:val="20"/>
                <w:szCs w:val="20"/>
                <w:lang w:val="kk-KZ"/>
              </w:rPr>
              <w:t xml:space="preserve">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10" w:history="1">
              <w:r w:rsidR="007C2EAC" w:rsidRPr="007C2EAC">
                <w:rPr>
                  <w:rStyle w:val="af8"/>
                  <w:u w:val="single"/>
                  <w:lang w:val="kk-KZ"/>
                </w:rPr>
                <w:t>guliaalihankyzy@gmail.com</w:t>
              </w:r>
            </w:hyperlink>
            <w:r w:rsidR="007C2EAC">
              <w:rPr>
                <w:sz w:val="20"/>
                <w:szCs w:val="20"/>
                <w:lang w:val="kk-KZ"/>
              </w:rPr>
              <w:t xml:space="preserve"> </w:t>
            </w:r>
            <w:r w:rsidRPr="00EF5EC4">
              <w:rPr>
                <w:sz w:val="20"/>
                <w:szCs w:val="20"/>
                <w:lang w:val="kk-KZ"/>
              </w:rPr>
              <w:t>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14:paraId="7BBF2D44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1E39" w14:textId="77777777"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552F" w14:textId="77777777"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14:paraId="5B44DC2A" w14:textId="77777777"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14:paraId="70388D20" w14:textId="77777777" w:rsidR="00594DE6" w:rsidRPr="00AC011C" w:rsidRDefault="00594DE6">
      <w:pPr>
        <w:rPr>
          <w:b/>
          <w:sz w:val="20"/>
          <w:szCs w:val="20"/>
          <w:highlight w:val="green"/>
        </w:rPr>
      </w:pPr>
    </w:p>
    <w:p w14:paraId="3BAD9179" w14:textId="77777777" w:rsidR="00AB746D" w:rsidRPr="00AB746D" w:rsidRDefault="00AB746D" w:rsidP="00AB746D">
      <w:pPr>
        <w:jc w:val="center"/>
        <w:rPr>
          <w:rFonts w:eastAsia="Times New Roman"/>
          <w:b/>
          <w:sz w:val="20"/>
          <w:szCs w:val="20"/>
          <w:lang w:val="kk-KZ" w:eastAsia="zh-CN"/>
        </w:rPr>
      </w:pPr>
      <w:r w:rsidRPr="00AB746D">
        <w:rPr>
          <w:rFonts w:eastAsia="Times New Roman"/>
          <w:b/>
          <w:sz w:val="20"/>
          <w:szCs w:val="20"/>
          <w:lang w:val="kk-KZ" w:eastAsia="zh-CN"/>
        </w:rPr>
        <w:t>ОҚУ КУРСЫНЫҢ МАЗМҰНЫН ЖҮЗЕГЕ АСЫРУ КҮНТІЗБЕСІ (кестесі)</w:t>
      </w:r>
    </w:p>
    <w:p w14:paraId="0CB2A966" w14:textId="77777777" w:rsidR="00AB746D" w:rsidRPr="00AB746D" w:rsidRDefault="00AB746D" w:rsidP="00AB746D">
      <w:pPr>
        <w:jc w:val="center"/>
        <w:rPr>
          <w:rFonts w:eastAsia="Times New Roman"/>
          <w:b/>
          <w:sz w:val="20"/>
          <w:szCs w:val="20"/>
          <w:lang w:val="kk-KZ" w:eastAsia="zh-CN"/>
        </w:rPr>
      </w:pPr>
      <w:r w:rsidRPr="00AB746D">
        <w:rPr>
          <w:rFonts w:eastAsia="Times New Roman"/>
          <w:b/>
          <w:sz w:val="20"/>
          <w:szCs w:val="20"/>
          <w:lang w:val="kk-KZ" w:eastAsia="zh-CN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p w14:paraId="21FAA526" w14:textId="536088B9" w:rsidR="00DD4C83" w:rsidRPr="00AB746D" w:rsidRDefault="00DD4C83">
      <w:pPr>
        <w:jc w:val="center"/>
        <w:rPr>
          <w:b/>
          <w:sz w:val="20"/>
          <w:szCs w:val="20"/>
          <w:lang w:val="kk-KZ"/>
        </w:rPr>
      </w:pPr>
    </w:p>
    <w:p w14:paraId="419CB36D" w14:textId="77777777" w:rsidR="00E01767" w:rsidRPr="00E01767" w:rsidRDefault="00E01767" w:rsidP="00E01767">
      <w:pPr>
        <w:jc w:val="both"/>
        <w:rPr>
          <w:rFonts w:eastAsia="Times New Roman"/>
          <w:sz w:val="20"/>
          <w:szCs w:val="20"/>
          <w:lang w:val="kk-KZ" w:eastAsia="zh-CN"/>
        </w:rPr>
      </w:pPr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E01767" w:rsidRPr="00E01767" w14:paraId="563940AD" w14:textId="77777777" w:rsidTr="00891F5E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C2774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rPr>
                <w:rFonts w:eastAsia="SimSu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                                                                  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Модуль 1</w:t>
            </w:r>
            <w:r w:rsidRPr="00E01767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>АУДАРУ ТЕХНИКАСЫ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523A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</w:tr>
      <w:tr w:rsidR="00E01767" w:rsidRPr="00E01767" w14:paraId="38647994" w14:textId="77777777" w:rsidTr="00891F5E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3233B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1B8E55" w14:textId="77777777" w:rsidR="00E01767" w:rsidRPr="00E01767" w:rsidRDefault="00E01767" w:rsidP="00E01767">
            <w:pPr>
              <w:jc w:val="both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ПС 1 </w:t>
            </w:r>
            <w:r w:rsidRPr="00E01767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КІРІСПЕ.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Аударма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теориясы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және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оның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міндеті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30557B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4C1A3E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9765BC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26B365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BCE8DB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3DF81E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4FF3B501" w14:textId="77777777" w:rsidTr="00891F5E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90513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64695D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тапсыру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  <w:p w14:paraId="352B0F38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055E8860" w14:textId="77777777" w:rsidTr="00891F5E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3C326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127634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ПС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Аударманың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өлшемі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4D63DC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val="kk-KZ" w:eastAsia="zh-CN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FCC6E3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ЖИ1. 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66D5BF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22CDB8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3AAA57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A5A2AC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614DC786" w14:textId="77777777" w:rsidTr="00891F5E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28BB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D5BD58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2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тапсыру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  <w:p w14:paraId="46CDD413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74C72710" w14:textId="77777777" w:rsidTr="00891F5E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C4BB9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21F590" w14:textId="77777777" w:rsidR="00E01767" w:rsidRPr="00E01767" w:rsidRDefault="00E01767" w:rsidP="00E01767">
            <w:pPr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>ПС 3 Аударма шеберлігі және аударма әдісі</w:t>
            </w:r>
          </w:p>
          <w:p w14:paraId="5CD66AC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CC4458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669FD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0EB39A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0CF323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D85789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 xml:space="preserve">ТТ 3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A30A18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76B01437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283AE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26F39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СОӨЖ 1. СӨЖ 1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орындау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к</w:t>
            </w:r>
            <w:r w:rsidRPr="00E01767">
              <w:rPr>
                <w:rFonts w:eastAsia="Times New Roman"/>
                <w:b/>
                <w:color w:val="201F1E"/>
                <w:sz w:val="20"/>
                <w:szCs w:val="20"/>
                <w:lang w:val="kk-KZ" w:eastAsia="zh-CN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9C58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D67A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DF8F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C579A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82F1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122C7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01EE2E89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47FB5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43B2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СӨЖ 1.</w:t>
            </w:r>
            <w:r w:rsidRPr="00E01767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Аударма түрлері: Аударманың қалыптасу тарихы.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E9020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BFB9C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5D4D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80D59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4AF8E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F9D9C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4E6A0AA0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BEE7A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87459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3, ЖТ 1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тапсыру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  <w:p w14:paraId="32144363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1F8E47F8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677E9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3130A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</w:tr>
      <w:tr w:rsidR="00E01767" w:rsidRPr="00E01767" w14:paraId="2CE6DDF2" w14:textId="77777777" w:rsidTr="00891F5E">
        <w:trPr>
          <w:trHeight w:val="417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BA6B3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Модуль ІІ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ДЫБЫСТЫ ҚАБЫЛДАУ ЖӘНЕ АПРОБАЦИЯЛАУ</w:t>
            </w:r>
          </w:p>
        </w:tc>
      </w:tr>
      <w:tr w:rsidR="00E01767" w:rsidRPr="00E01767" w14:paraId="59DBC162" w14:textId="77777777" w:rsidTr="00891F5E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5A3E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</w:tr>
      <w:tr w:rsidR="00E01767" w:rsidRPr="00E01767" w14:paraId="1816F4F6" w14:textId="77777777" w:rsidTr="00891F5E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6A3AB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11B382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>ПС 4 Аударманың практикалық барысы</w:t>
            </w:r>
          </w:p>
          <w:p w14:paraId="46205AA4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422C4E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AA874D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1.1</w:t>
            </w:r>
          </w:p>
          <w:p w14:paraId="6C155C14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7A539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E4B586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1492F9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6572443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58AB4162" w14:textId="77777777" w:rsidTr="00891F5E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033F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F9595B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4,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тапсыру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  <w:p w14:paraId="689C8BC7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198B84AF" w14:textId="77777777" w:rsidTr="00891F5E">
        <w:trPr>
          <w:trHeight w:val="1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8429D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205E19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>ПС 5 Аудармашыға қойылатын талаптар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C6AF7C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47100C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3.1</w:t>
            </w:r>
          </w:p>
          <w:p w14:paraId="193F7AB2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52CC7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79D35C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AE2EC2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44CD79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48B896BE" w14:textId="77777777" w:rsidTr="00891F5E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DEC7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46DBD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СОӨЖ 2. СӨЖ 2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орындау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к</w:t>
            </w:r>
            <w:r w:rsidRPr="00E01767">
              <w:rPr>
                <w:rFonts w:eastAsia="Times New Roman"/>
                <w:b/>
                <w:color w:val="201F1E"/>
                <w:sz w:val="20"/>
                <w:szCs w:val="20"/>
                <w:lang w:val="kk-KZ" w:eastAsia="zh-CN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2B87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B67AD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52567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893D1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A9F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552DB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Zoom да вебинар</w:t>
            </w:r>
          </w:p>
        </w:tc>
      </w:tr>
      <w:tr w:rsidR="00E01767" w:rsidRPr="00E01767" w14:paraId="20AC5541" w14:textId="77777777" w:rsidTr="00891F5E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BC22D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194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СӨЖ 2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Аударма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сыны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және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оның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принциптері</w:t>
            </w:r>
            <w:proofErr w:type="spellEnd"/>
          </w:p>
          <w:p w14:paraId="2438A0F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44FEB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AAD96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0458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D8E4B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8A36B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22759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5C05B362" w14:textId="77777777" w:rsidTr="00891F5E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F62E0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F110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  <w:t>АБ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CA371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6FB78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0720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06357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DF3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10CF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61160743" w14:textId="77777777" w:rsidTr="00891F5E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F9CCD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F5B63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5, ЖТ 2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тапсыру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  <w:p w14:paraId="0F91A28F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47F8CCC4" w14:textId="77777777" w:rsidTr="00891F5E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181D7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EC92F" w14:textId="77777777" w:rsidR="00E01767" w:rsidRPr="00E01767" w:rsidRDefault="00E01767" w:rsidP="00E01767">
            <w:pPr>
              <w:spacing w:line="276" w:lineRule="auto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                                      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                     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Модуль </w:t>
            </w:r>
            <w:r w:rsidRPr="00E01767">
              <w:rPr>
                <w:rFonts w:eastAsia="Times New Roman"/>
                <w:b/>
                <w:sz w:val="20"/>
                <w:szCs w:val="20"/>
                <w:lang w:val="en-US" w:eastAsia="zh-CN"/>
              </w:rPr>
              <w:t xml:space="preserve">III 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>МНЕМОТЕХНИКА</w:t>
            </w:r>
          </w:p>
        </w:tc>
      </w:tr>
      <w:tr w:rsidR="00E01767" w:rsidRPr="00E01767" w14:paraId="507AA03C" w14:textId="77777777" w:rsidTr="00891F5E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D459FD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8D1022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>ПС 6  Аудармашыға қойылатын талаптар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B0BE4B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812A33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1.1</w:t>
            </w:r>
          </w:p>
          <w:p w14:paraId="2E3CB02F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3FC3C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45A44B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BCC1A3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5D75BD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0B158BE4" w14:textId="77777777" w:rsidTr="00891F5E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62101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0F0FBA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6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тапсыру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  <w:p w14:paraId="78DB2B35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398DFD67" w14:textId="77777777" w:rsidTr="00891F5E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A45237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F2DE26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ПС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7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Аударманың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басқа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салалармен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байланысы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412D4D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73A01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3.1</w:t>
            </w:r>
          </w:p>
          <w:p w14:paraId="27D25AC5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F0F010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366E00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26EE2F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8C6867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630302DF" w14:textId="77777777" w:rsidTr="00891F5E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3F24EC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7836AB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7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тапсыру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  <w:p w14:paraId="5AD61C28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0FD19197" w14:textId="77777777" w:rsidTr="00891F5E">
        <w:trPr>
          <w:trHeight w:val="9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204C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DD8A6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ПС 8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Аударма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және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ұлттық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мәдениет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D456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C45E0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4.1</w:t>
            </w:r>
          </w:p>
          <w:p w14:paraId="2DF18AE7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A824E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5C1A0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086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 xml:space="preserve">ТТ 8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9BCED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131CB0BB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AF7E3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4BBDA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СОӨЖ 3. СӨЖ 3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орындау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к</w:t>
            </w:r>
            <w:r w:rsidRPr="00E01767">
              <w:rPr>
                <w:rFonts w:eastAsia="Times New Roman"/>
                <w:b/>
                <w:color w:val="201F1E"/>
                <w:sz w:val="20"/>
                <w:szCs w:val="20"/>
                <w:lang w:val="kk-KZ" w:eastAsia="zh-CN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73B64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E30B7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979A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7AE7C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A61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97F11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Zoom</w:t>
            </w:r>
          </w:p>
        </w:tc>
      </w:tr>
      <w:tr w:rsidR="00E01767" w:rsidRPr="00E01767" w14:paraId="274E22FF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4ABA8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2EF1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СӨЖ 3</w:t>
            </w:r>
            <w:r w:rsidRPr="00E01767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Аудармаға дайындық техникалары: психологиялық және лингвисикалық дайындық.</w:t>
            </w:r>
          </w:p>
          <w:p w14:paraId="61577E09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AF8BB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</w:t>
            </w:r>
            <w:r w:rsidRPr="00E01767">
              <w:rPr>
                <w:rFonts w:eastAsia="Times New Roman"/>
                <w:color w:val="000000"/>
                <w:sz w:val="20"/>
                <w:szCs w:val="20"/>
                <w:lang w:val="kk-KZ" w:eastAsia="zh-CN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5197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5.1</w:t>
            </w:r>
          </w:p>
          <w:p w14:paraId="315FBE7B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480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279A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A2599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13293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5515343D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1523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45E4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</w:tr>
      <w:tr w:rsidR="00E01767" w:rsidRPr="00E01767" w14:paraId="085B7C90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1DE1B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27265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>Модуль IV БАСҚА ТІЛГЕ АУЫСУ ТЕХНИКАЛАРЫ</w:t>
            </w:r>
          </w:p>
        </w:tc>
      </w:tr>
      <w:tr w:rsidR="00E01767" w:rsidRPr="00E01767" w14:paraId="40EC9B20" w14:textId="77777777" w:rsidTr="00891F5E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65B2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2F162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ПС 9</w:t>
            </w:r>
            <w:r w:rsidRPr="00E01767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E01767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>Сөз мағынасын түсіну және жеткізу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301C4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7626B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1.1</w:t>
            </w:r>
          </w:p>
          <w:p w14:paraId="1DC76EC7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192DA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B5E67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191DF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60CF9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0DA06754" w14:textId="77777777" w:rsidTr="00891F5E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7FF54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B1826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9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тапсыру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  <w:p w14:paraId="393A5374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0D70920D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8C15A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E909C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ПС 10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Синонимдерді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таңдау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E6E42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8E605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2.1</w:t>
            </w:r>
          </w:p>
          <w:p w14:paraId="2C4D1407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60B97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7586E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82CC2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9DC2E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78722410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FBF2F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64C56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СОӨЖ 4. СӨЖ 4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орындау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к</w:t>
            </w:r>
            <w:r w:rsidRPr="00E01767">
              <w:rPr>
                <w:rFonts w:eastAsia="Times New Roman"/>
                <w:b/>
                <w:color w:val="201F1E"/>
                <w:sz w:val="20"/>
                <w:szCs w:val="20"/>
                <w:lang w:val="kk-KZ" w:eastAsia="zh-CN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460D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2D26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EF2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5CD82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CC1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8773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6D411950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E64A9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8221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СӨЖ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4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Сөздердің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сәйкестігі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мәселесі</w:t>
            </w:r>
            <w:proofErr w:type="spellEnd"/>
          </w:p>
          <w:p w14:paraId="12352AEC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</w:p>
          <w:p w14:paraId="1CBC47AC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66434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F0D1C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</w:t>
            </w:r>
          </w:p>
          <w:p w14:paraId="2876CC81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48D4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D04B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1C103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65BE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47FD88CD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5154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8747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10, ЖТ 4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тапсыру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  <w:p w14:paraId="2CFB83D7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587BAA59" w14:textId="77777777" w:rsidTr="00891F5E">
        <w:trPr>
          <w:trHeight w:val="129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5F51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769C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МТ (</w:t>
            </w:r>
            <w:proofErr w:type="spellStart"/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Midterm</w:t>
            </w:r>
            <w:proofErr w:type="spellEnd"/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Exam</w:t>
            </w:r>
            <w:proofErr w:type="spellEnd"/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2315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BB0F9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</w:t>
            </w:r>
          </w:p>
          <w:p w14:paraId="3E60F655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E55C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9C307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BDC1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89A1" w14:textId="77777777" w:rsidR="00E01767" w:rsidRPr="00E01767" w:rsidRDefault="00E01767" w:rsidP="00E01767">
            <w:pPr>
              <w:spacing w:line="276" w:lineRule="auto"/>
              <w:rPr>
                <w:rFonts w:eastAsia="SimSun"/>
                <w:lang w:eastAsia="zh-CN"/>
              </w:rPr>
            </w:pPr>
          </w:p>
        </w:tc>
      </w:tr>
      <w:tr w:rsidR="00E01767" w:rsidRPr="00E01767" w14:paraId="44D5DF77" w14:textId="77777777" w:rsidTr="00891F5E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2EF67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6F870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                                                Модуль V</w:t>
            </w:r>
            <w:r w:rsidRPr="00E01767">
              <w:rPr>
                <w:rFonts w:eastAsia="SimSun"/>
                <w:b/>
                <w:sz w:val="20"/>
                <w:szCs w:val="20"/>
                <w:lang w:val="kk-KZ" w:eastAsia="zh-CN"/>
              </w:rPr>
              <w:t xml:space="preserve"> АУДАРМАДА КЕЗДЕСЕТІН ЛЕКСИКАНЫҢ ЕРЕКШЕ ТҮРЛЕРІ</w:t>
            </w:r>
          </w:p>
        </w:tc>
      </w:tr>
      <w:tr w:rsidR="00E01767" w:rsidRPr="00E01767" w14:paraId="3765593C" w14:textId="77777777" w:rsidTr="00891F5E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ABEF5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C97F7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ПС 11</w:t>
            </w:r>
            <w:r w:rsidRPr="00E01767">
              <w:rPr>
                <w:rFonts w:eastAsia="Times New Roman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Қытай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тіліндегі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ерекше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сөздердің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аударылуы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ECC34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CA8D4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ЖИ3.1</w:t>
            </w:r>
          </w:p>
          <w:p w14:paraId="07E5A0DD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8FB94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8269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85A8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056F9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424BEF94" w14:textId="77777777" w:rsidTr="00891F5E">
        <w:trPr>
          <w:trHeight w:val="50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D3747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E6885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11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тапсыру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  <w:p w14:paraId="145CAC55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17C99081" w14:textId="77777777" w:rsidTr="00891F5E">
        <w:trPr>
          <w:trHeight w:val="130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2CB2B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918A0" w14:textId="77777777" w:rsidR="00E01767" w:rsidRPr="00E01767" w:rsidRDefault="00E01767" w:rsidP="00E01767">
            <w:pPr>
              <w:spacing w:line="276" w:lineRule="auto"/>
              <w:jc w:val="both"/>
              <w:rPr>
                <w:rFonts w:ascii="SimSun" w:eastAsia="SimSun" w:hAnsi="SimSu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ПС 12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Қытай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тіліндегі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кейбір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сөз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таптарының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аударылуы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26A19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0EDC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3.1</w:t>
            </w:r>
          </w:p>
          <w:p w14:paraId="693FD63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A53C6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CB19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4CAF5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B1D8D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05110EFB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95605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5B74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СОӨЖ 5. СӨЖ 5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орындау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к</w:t>
            </w:r>
            <w:r w:rsidRPr="00E01767">
              <w:rPr>
                <w:rFonts w:eastAsia="Times New Roman"/>
                <w:b/>
                <w:color w:val="201F1E"/>
                <w:sz w:val="20"/>
                <w:szCs w:val="20"/>
                <w:lang w:val="kk-KZ" w:eastAsia="zh-CN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55192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73703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5A5D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56764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5DB7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0F0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6FCE7DB6" w14:textId="77777777" w:rsidTr="00891F5E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876B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E6E62" w14:textId="77777777" w:rsidR="00E01767" w:rsidRPr="00E01767" w:rsidRDefault="00E01767" w:rsidP="00E01767">
            <w:pPr>
              <w:tabs>
                <w:tab w:val="left" w:pos="1165"/>
              </w:tabs>
              <w:spacing w:line="276" w:lineRule="auto"/>
              <w:jc w:val="both"/>
              <w:rPr>
                <w:rFonts w:eastAsia="SimSun"/>
                <w:b/>
                <w:color w:val="000000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 xml:space="preserve">СӨЖ 5 </w:t>
            </w:r>
            <w:r w:rsidRPr="00E01767">
              <w:rPr>
                <w:rFonts w:eastAsia="Times New Roman"/>
                <w:color w:val="000000"/>
                <w:sz w:val="20"/>
                <w:szCs w:val="20"/>
                <w:lang w:val="kk-KZ" w:eastAsia="zh-CN"/>
              </w:rPr>
              <w:t>Аудармашылық жазба техникасы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D8D8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4B7C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4.1</w:t>
            </w:r>
          </w:p>
          <w:p w14:paraId="030BACF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30B0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0B46B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64D9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BF9E3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65399852" w14:textId="77777777" w:rsidTr="00891F5E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99FE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7892D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12, ЖТ 5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тапсыру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  <w:p w14:paraId="409668A7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0EB56A6B" w14:textId="77777777" w:rsidTr="00891F5E">
        <w:trPr>
          <w:trHeight w:val="2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570D5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67C90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                                            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>Модуль V</w:t>
            </w:r>
            <w:r w:rsidRPr="00E01767">
              <w:rPr>
                <w:rFonts w:eastAsia="Times New Roman"/>
                <w:b/>
                <w:sz w:val="20"/>
                <w:szCs w:val="20"/>
                <w:lang w:val="en-US" w:eastAsia="zh-CN"/>
              </w:rPr>
              <w:t>I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Қытай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тіліндегі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сөйлем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мүшелерінің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аударылуы</w:t>
            </w:r>
            <w:proofErr w:type="spellEnd"/>
          </w:p>
        </w:tc>
      </w:tr>
      <w:tr w:rsidR="00E01767" w:rsidRPr="00E01767" w14:paraId="3371F5AB" w14:textId="77777777" w:rsidTr="00891F5E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056FF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66375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ПС13</w:t>
            </w:r>
            <w:r w:rsidRPr="00E01767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E01767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>Бастауыштың аударылуы</w:t>
            </w:r>
          </w:p>
          <w:p w14:paraId="34B24BC8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E01767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>Толықтауыштың аударылуы</w:t>
            </w:r>
          </w:p>
          <w:p w14:paraId="37120E0D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E01767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>Анықтауыштың аударылуы</w:t>
            </w:r>
          </w:p>
          <w:p w14:paraId="4AB1CCC2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E01767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>Пысықтауыштың аударылуы</w:t>
            </w:r>
          </w:p>
          <w:p w14:paraId="2209059F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sz w:val="20"/>
                <w:szCs w:val="20"/>
                <w:lang w:val="kk-KZ" w:eastAsia="zh-CN"/>
              </w:rPr>
            </w:pPr>
            <w:r w:rsidRPr="00E01767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>Толықтырғыштың аударылуы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961C1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7FD69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1.1</w:t>
            </w:r>
          </w:p>
          <w:p w14:paraId="3EE165E2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E668B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0C6D4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86EC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13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FD317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14726245" w14:textId="77777777" w:rsidTr="00891F5E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A729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A0F85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13тапсыру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</w:tc>
      </w:tr>
      <w:tr w:rsidR="00E01767" w:rsidRPr="00E01767" w14:paraId="11D63F59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0BBC6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05213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ПС 14 </w:t>
            </w:r>
            <w:proofErr w:type="spellStart"/>
            <w:r w:rsidRPr="00E01767">
              <w:rPr>
                <w:rFonts w:eastAsia="SimSun"/>
                <w:b/>
                <w:sz w:val="20"/>
                <w:szCs w:val="20"/>
                <w:lang w:eastAsia="zh-CN"/>
              </w:rPr>
              <w:t>Қытай</w:t>
            </w:r>
            <w:proofErr w:type="spellEnd"/>
            <w:r w:rsidRPr="00E01767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SimSun"/>
                <w:b/>
                <w:sz w:val="20"/>
                <w:szCs w:val="20"/>
                <w:lang w:eastAsia="zh-CN"/>
              </w:rPr>
              <w:t>тілінде</w:t>
            </w:r>
            <w:proofErr w:type="spellEnd"/>
            <w:r w:rsidRPr="00E01767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SimSun"/>
                <w:b/>
                <w:sz w:val="20"/>
                <w:szCs w:val="20"/>
                <w:lang w:eastAsia="zh-CN"/>
              </w:rPr>
              <w:t>үнемі</w:t>
            </w:r>
            <w:proofErr w:type="spellEnd"/>
            <w:r w:rsidRPr="00E01767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SimSun"/>
                <w:b/>
                <w:sz w:val="20"/>
                <w:szCs w:val="20"/>
                <w:lang w:eastAsia="zh-CN"/>
              </w:rPr>
              <w:t>қолданылатын</w:t>
            </w:r>
            <w:proofErr w:type="spellEnd"/>
            <w:r w:rsidRPr="00E01767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SimSun"/>
                <w:b/>
                <w:sz w:val="20"/>
                <w:szCs w:val="20"/>
                <w:lang w:eastAsia="zh-CN"/>
              </w:rPr>
              <w:t>жай</w:t>
            </w:r>
            <w:proofErr w:type="spellEnd"/>
            <w:r w:rsidRPr="00E01767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SimSun"/>
                <w:b/>
                <w:sz w:val="20"/>
                <w:szCs w:val="20"/>
                <w:lang w:eastAsia="zh-CN"/>
              </w:rPr>
              <w:t>сөйлемдердің</w:t>
            </w:r>
            <w:proofErr w:type="spellEnd"/>
            <w:r w:rsidRPr="00E01767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SimSun"/>
                <w:b/>
                <w:sz w:val="20"/>
                <w:szCs w:val="20"/>
                <w:lang w:eastAsia="zh-CN"/>
              </w:rPr>
              <w:t>аударылуы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9971E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7402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3.1</w:t>
            </w:r>
          </w:p>
          <w:p w14:paraId="3655D5DD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A5F1F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FE7F3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23E42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14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B0972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65330338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8EDC8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14</w:t>
            </w:r>
          </w:p>
          <w:p w14:paraId="7FD6F130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FAEF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СОӨЖ 6. СӨЖ 6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орындау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к</w:t>
            </w:r>
            <w:r w:rsidRPr="00E01767">
              <w:rPr>
                <w:rFonts w:eastAsia="Times New Roman"/>
                <w:b/>
                <w:color w:val="201F1E"/>
                <w:sz w:val="20"/>
                <w:szCs w:val="20"/>
                <w:lang w:val="kk-KZ" w:eastAsia="zh-CN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8A66E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59C4F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A4E13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224C4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94253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2632A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3340EBC2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F67B0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14</w:t>
            </w:r>
          </w:p>
          <w:p w14:paraId="7709BDCD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4CD8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color w:val="000000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 xml:space="preserve">СӨЖ 6 </w:t>
            </w:r>
            <w:proofErr w:type="spellStart"/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Тіркемелі</w:t>
            </w:r>
            <w:proofErr w:type="spellEnd"/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етістікті</w:t>
            </w:r>
            <w:proofErr w:type="spellEnd"/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сөйлемнің</w:t>
            </w:r>
            <w:proofErr w:type="spellEnd"/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аударылуы</w:t>
            </w:r>
            <w:proofErr w:type="spellEnd"/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E01767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  <w:lang w:eastAsia="zh-CN"/>
              </w:rPr>
              <w:t>连动句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7DF8D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D8F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4.1</w:t>
            </w:r>
          </w:p>
          <w:p w14:paraId="6C4B9D80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6178F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29DB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879D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ЖТ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75EE9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34D9EF35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14685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  <w:p w14:paraId="321B3C60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80378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14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тапсыру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</w:tc>
      </w:tr>
      <w:tr w:rsidR="00E01767" w:rsidRPr="00E01767" w14:paraId="390CE87C" w14:textId="77777777" w:rsidTr="00891F5E">
        <w:trPr>
          <w:trHeight w:val="10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A8B36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B70FB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ПС 15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Қытай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тіліндегі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құрмалас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сөйлемдердің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аударылуы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A294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E1EF9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4.2</w:t>
            </w:r>
          </w:p>
          <w:p w14:paraId="2DF7074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014CC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AD1AA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A54D4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ТТ 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51C5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15993821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9D56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3C03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СОӨЖ 7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Қорытынды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бақылау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к</w:t>
            </w:r>
            <w:r w:rsidRPr="00E01767">
              <w:rPr>
                <w:rFonts w:eastAsia="Times New Roman"/>
                <w:b/>
                <w:color w:val="201F1E"/>
                <w:sz w:val="20"/>
                <w:szCs w:val="20"/>
                <w:lang w:val="kk-KZ" w:eastAsia="zh-CN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2AF64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F50E4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123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9DA10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5FBF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8E441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48F06CB7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0B67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137D8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23.00 ТТ 15, ЖТ 6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тапсыру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бойынша</w:t>
            </w:r>
            <w:proofErr w:type="spellEnd"/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ДЕДЛАЙН</w:t>
            </w:r>
          </w:p>
          <w:p w14:paraId="4B8859F8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</w:tbl>
    <w:p w14:paraId="34CA6B7E" w14:textId="77777777" w:rsidR="00BD2DE4" w:rsidRPr="00BD2DE4" w:rsidRDefault="00BD2DE4" w:rsidP="00BD2DE4">
      <w:pPr>
        <w:jc w:val="both"/>
        <w:rPr>
          <w:rFonts w:eastAsia="Times New Roman"/>
          <w:sz w:val="20"/>
          <w:szCs w:val="20"/>
          <w:lang w:val="kk-KZ" w:eastAsia="zh-CN"/>
        </w:rPr>
      </w:pPr>
      <w:r w:rsidRPr="00BD2DE4">
        <w:rPr>
          <w:rFonts w:eastAsia="Times New Roman"/>
          <w:sz w:val="20"/>
          <w:szCs w:val="20"/>
          <w:lang w:val="kk-KZ" w:eastAsia="zh-CN"/>
        </w:rPr>
        <w:lastRenderedPageBreak/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14:paraId="548A94C4" w14:textId="77777777" w:rsidR="00BD2DE4" w:rsidRPr="00BD2DE4" w:rsidRDefault="00BD2DE4" w:rsidP="00BD2DE4">
      <w:pPr>
        <w:jc w:val="both"/>
        <w:rPr>
          <w:rFonts w:eastAsia="Times New Roman"/>
          <w:sz w:val="20"/>
          <w:szCs w:val="20"/>
          <w:lang w:val="kk-KZ" w:eastAsia="zh-CN"/>
        </w:rPr>
      </w:pPr>
      <w:r w:rsidRPr="00BD2DE4">
        <w:rPr>
          <w:rFonts w:eastAsia="Times New Roman"/>
          <w:sz w:val="20"/>
          <w:szCs w:val="20"/>
          <w:lang w:val="kk-KZ" w:eastAsia="zh-CN"/>
        </w:rPr>
        <w:t>Ескертулер:</w:t>
      </w:r>
    </w:p>
    <w:p w14:paraId="637A14CB" w14:textId="77777777" w:rsidR="00BD2DE4" w:rsidRPr="00BD2DE4" w:rsidRDefault="00BD2DE4" w:rsidP="00BD2DE4">
      <w:pPr>
        <w:jc w:val="both"/>
        <w:rPr>
          <w:rFonts w:eastAsia="Times New Roman"/>
          <w:sz w:val="20"/>
          <w:szCs w:val="20"/>
          <w:lang w:val="kk-KZ" w:eastAsia="zh-CN"/>
        </w:rPr>
      </w:pPr>
      <w:r w:rsidRPr="00BD2DE4">
        <w:rPr>
          <w:rFonts w:eastAsia="Times New Roman"/>
          <w:sz w:val="20"/>
          <w:szCs w:val="20"/>
          <w:lang w:val="kk-KZ" w:eastAsia="zh-CN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5D7C97AC" w14:textId="77777777" w:rsidR="00BD2DE4" w:rsidRPr="00BD2DE4" w:rsidRDefault="00BD2DE4" w:rsidP="00BD2DE4">
      <w:pPr>
        <w:jc w:val="both"/>
        <w:rPr>
          <w:rFonts w:eastAsia="Times New Roman"/>
          <w:b/>
          <w:sz w:val="20"/>
          <w:szCs w:val="20"/>
          <w:lang w:val="kk-KZ" w:eastAsia="zh-CN"/>
        </w:rPr>
      </w:pPr>
      <w:r w:rsidRPr="00BD2DE4">
        <w:rPr>
          <w:rFonts w:eastAsia="Times New Roman"/>
          <w:sz w:val="20"/>
          <w:szCs w:val="20"/>
          <w:lang w:val="kk-KZ" w:eastAsia="zh-CN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0FD378DB" w14:textId="77777777" w:rsidR="00BD2DE4" w:rsidRPr="00BD2DE4" w:rsidRDefault="00BD2DE4" w:rsidP="00BD2DE4">
      <w:pPr>
        <w:jc w:val="both"/>
        <w:rPr>
          <w:rFonts w:eastAsia="Times New Roman"/>
          <w:sz w:val="20"/>
          <w:szCs w:val="20"/>
          <w:lang w:val="kk-KZ" w:eastAsia="zh-CN"/>
        </w:rPr>
      </w:pPr>
      <w:r w:rsidRPr="00BD2DE4">
        <w:rPr>
          <w:rFonts w:eastAsia="Times New Roman"/>
          <w:sz w:val="20"/>
          <w:szCs w:val="20"/>
          <w:lang w:val="kk-KZ" w:eastAsia="zh-CN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3ED01518" w14:textId="77777777" w:rsidR="00BD2DE4" w:rsidRPr="00BD2DE4" w:rsidRDefault="00BD2DE4" w:rsidP="00BD2DE4">
      <w:pPr>
        <w:jc w:val="both"/>
        <w:rPr>
          <w:rFonts w:eastAsia="Times New Roman"/>
          <w:sz w:val="20"/>
          <w:szCs w:val="20"/>
          <w:lang w:val="kk-KZ" w:eastAsia="zh-CN"/>
        </w:rPr>
      </w:pPr>
      <w:r w:rsidRPr="00BD2DE4">
        <w:rPr>
          <w:rFonts w:eastAsia="Times New Roman"/>
          <w:sz w:val="20"/>
          <w:szCs w:val="20"/>
          <w:lang w:val="kk-KZ" w:eastAsia="zh-CN"/>
        </w:rPr>
        <w:t>- Әр дедлайннан кейін келесі аптаның тапсырмалары ашылады.</w:t>
      </w:r>
    </w:p>
    <w:p w14:paraId="4FC601A6" w14:textId="77777777" w:rsidR="00BD2DE4" w:rsidRPr="00BD2DE4" w:rsidRDefault="00BD2DE4" w:rsidP="00BD2DE4">
      <w:pPr>
        <w:jc w:val="both"/>
        <w:rPr>
          <w:rFonts w:eastAsia="Times New Roman"/>
          <w:sz w:val="20"/>
          <w:szCs w:val="20"/>
          <w:lang w:val="kk-KZ" w:eastAsia="zh-CN"/>
        </w:rPr>
      </w:pPr>
      <w:r w:rsidRPr="00BD2DE4">
        <w:rPr>
          <w:rFonts w:eastAsia="Times New Roman"/>
          <w:sz w:val="20"/>
          <w:szCs w:val="20"/>
          <w:lang w:val="kk-KZ" w:eastAsia="zh-CN"/>
        </w:rPr>
        <w:t>- БЖ-ға арналған тапсырмаларды оқытушы вебинардың басында береді.</w:t>
      </w:r>
    </w:p>
    <w:p w14:paraId="6504590B" w14:textId="77777777" w:rsidR="00DD4C83" w:rsidRPr="00BD2DE4" w:rsidRDefault="00DD4C83">
      <w:pPr>
        <w:jc w:val="center"/>
        <w:rPr>
          <w:b/>
          <w:sz w:val="20"/>
          <w:szCs w:val="20"/>
          <w:lang w:val="kk-KZ"/>
        </w:rPr>
      </w:pPr>
    </w:p>
    <w:p w14:paraId="72D8F341" w14:textId="77777777" w:rsidR="00DD4C83" w:rsidRPr="00BD2DE4" w:rsidRDefault="00DD4C83">
      <w:pPr>
        <w:jc w:val="center"/>
        <w:rPr>
          <w:b/>
          <w:sz w:val="20"/>
          <w:szCs w:val="20"/>
          <w:lang w:val="kk-KZ"/>
        </w:rPr>
      </w:pPr>
    </w:p>
    <w:p w14:paraId="07F8F2E9" w14:textId="77777777" w:rsidR="00DD4C83" w:rsidRPr="00BD2DE4" w:rsidRDefault="00DD4C83">
      <w:pPr>
        <w:jc w:val="center"/>
        <w:rPr>
          <w:b/>
          <w:sz w:val="20"/>
          <w:szCs w:val="20"/>
          <w:lang w:val="kk-KZ"/>
        </w:rPr>
      </w:pPr>
    </w:p>
    <w:p w14:paraId="748B9681" w14:textId="77777777" w:rsidR="00594DE6" w:rsidRPr="00940F5D" w:rsidRDefault="00940F5D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</w:t>
      </w:r>
      <w:r w:rsidR="001640C9" w:rsidRPr="00940F5D">
        <w:rPr>
          <w:b/>
          <w:sz w:val="20"/>
          <w:szCs w:val="20"/>
        </w:rPr>
        <w:t xml:space="preserve">    </w:t>
      </w:r>
      <w:r w:rsidR="00CC6824" w:rsidRPr="00CC6824">
        <w:rPr>
          <w:b/>
          <w:sz w:val="20"/>
          <w:szCs w:val="20"/>
        </w:rPr>
        <w:t>Ем Наталья Борисовна</w:t>
      </w:r>
      <w:r w:rsidR="001640C9" w:rsidRPr="00CC6824">
        <w:rPr>
          <w:b/>
          <w:sz w:val="20"/>
          <w:szCs w:val="20"/>
        </w:rPr>
        <w:t xml:space="preserve">                                                                            </w:t>
      </w:r>
    </w:p>
    <w:p w14:paraId="2A19C61B" w14:textId="77777777" w:rsidR="00594DE6" w:rsidRPr="00940F5D" w:rsidRDefault="00594DE6" w:rsidP="00940F5D">
      <w:pPr>
        <w:jc w:val="both"/>
        <w:rPr>
          <w:b/>
          <w:sz w:val="20"/>
          <w:szCs w:val="20"/>
        </w:rPr>
      </w:pPr>
    </w:p>
    <w:p w14:paraId="39D1BB5F" w14:textId="77777777" w:rsidR="00027147" w:rsidRPr="00CC6824" w:rsidRDefault="001640C9" w:rsidP="00940F5D">
      <w:pPr>
        <w:jc w:val="both"/>
        <w:rPr>
          <w:b/>
          <w:sz w:val="20"/>
          <w:szCs w:val="20"/>
          <w:lang w:val="kk-KZ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CC6824">
        <w:rPr>
          <w:b/>
          <w:sz w:val="20"/>
          <w:szCs w:val="20"/>
        </w:rPr>
        <w:t xml:space="preserve">_____________________     </w:t>
      </w:r>
      <w:proofErr w:type="spellStart"/>
      <w:r w:rsidR="00CC6824" w:rsidRPr="00CC6824">
        <w:rPr>
          <w:b/>
          <w:sz w:val="20"/>
          <w:szCs w:val="20"/>
        </w:rPr>
        <w:t>Керімбаев</w:t>
      </w:r>
      <w:proofErr w:type="spellEnd"/>
      <w:r w:rsidR="00CC6824" w:rsidRPr="00CC6824">
        <w:rPr>
          <w:b/>
          <w:sz w:val="20"/>
          <w:szCs w:val="20"/>
        </w:rPr>
        <w:t xml:space="preserve"> Е.А.</w:t>
      </w:r>
    </w:p>
    <w:p w14:paraId="3E0E02E1" w14:textId="77777777"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14:paraId="3A9143A3" w14:textId="77777777" w:rsidR="00594DE6" w:rsidRPr="00CC6824" w:rsidRDefault="001640C9" w:rsidP="00940F5D">
      <w:pPr>
        <w:jc w:val="both"/>
        <w:rPr>
          <w:b/>
          <w:sz w:val="20"/>
          <w:szCs w:val="20"/>
          <w:lang w:val="en-US"/>
        </w:rPr>
      </w:pPr>
      <w:proofErr w:type="spellStart"/>
      <w:proofErr w:type="gramStart"/>
      <w:r w:rsidRPr="00940F5D">
        <w:rPr>
          <w:b/>
          <w:sz w:val="20"/>
          <w:szCs w:val="20"/>
        </w:rPr>
        <w:t>Дәріскер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CC6824">
        <w:rPr>
          <w:b/>
          <w:sz w:val="20"/>
          <w:szCs w:val="20"/>
        </w:rPr>
        <w:t>_</w:t>
      </w:r>
      <w:proofErr w:type="gramEnd"/>
      <w:r w:rsidR="00940F5D" w:rsidRPr="00CC6824">
        <w:rPr>
          <w:b/>
          <w:sz w:val="20"/>
          <w:szCs w:val="20"/>
        </w:rPr>
        <w:t>__________________</w:t>
      </w:r>
      <w:r w:rsidR="00CC6824">
        <w:rPr>
          <w:b/>
          <w:sz w:val="20"/>
          <w:szCs w:val="20"/>
          <w:lang w:val="en-US"/>
        </w:rPr>
        <w:t xml:space="preserve">_____________     </w:t>
      </w:r>
      <w:proofErr w:type="spellStart"/>
      <w:r w:rsidR="00CC6824" w:rsidRPr="00CC6824">
        <w:rPr>
          <w:b/>
          <w:sz w:val="20"/>
          <w:szCs w:val="20"/>
          <w:lang w:val="en-US"/>
        </w:rPr>
        <w:t>Алиханкызы</w:t>
      </w:r>
      <w:proofErr w:type="spellEnd"/>
      <w:r w:rsidR="00CC6824" w:rsidRPr="00CC6824">
        <w:rPr>
          <w:b/>
          <w:sz w:val="20"/>
          <w:szCs w:val="20"/>
          <w:lang w:val="en-US"/>
        </w:rPr>
        <w:t xml:space="preserve"> Г.</w:t>
      </w:r>
    </w:p>
    <w:p w14:paraId="71DC8C25" w14:textId="77777777" w:rsidR="00F3540B" w:rsidRPr="00940F5D" w:rsidRDefault="00F3540B" w:rsidP="00940F5D">
      <w:pPr>
        <w:jc w:val="both"/>
        <w:rPr>
          <w:b/>
          <w:sz w:val="20"/>
          <w:szCs w:val="20"/>
        </w:rPr>
      </w:pPr>
    </w:p>
    <w:p w14:paraId="34F94FAB" w14:textId="77777777" w:rsidR="003B6C69" w:rsidRPr="006A0AD3" w:rsidRDefault="003B6C69" w:rsidP="003B6C69">
      <w:pPr>
        <w:rPr>
          <w:sz w:val="20"/>
          <w:szCs w:val="20"/>
        </w:rPr>
      </w:pPr>
    </w:p>
    <w:p w14:paraId="5B722012" w14:textId="77777777" w:rsidR="00EF2040" w:rsidRPr="000C4219" w:rsidRDefault="00EF2040">
      <w:pPr>
        <w:jc w:val="both"/>
        <w:rPr>
          <w:sz w:val="20"/>
          <w:szCs w:val="20"/>
          <w:lang w:val="kk-KZ"/>
        </w:rPr>
      </w:pPr>
    </w:p>
    <w:sectPr w:rsidR="00EF2040" w:rsidRPr="000C4219" w:rsidSect="00B5016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859"/>
    <w:multiLevelType w:val="hybridMultilevel"/>
    <w:tmpl w:val="C9D68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E6"/>
    <w:rsid w:val="0001583E"/>
    <w:rsid w:val="00027147"/>
    <w:rsid w:val="00050BE7"/>
    <w:rsid w:val="00067466"/>
    <w:rsid w:val="00086EED"/>
    <w:rsid w:val="000C4219"/>
    <w:rsid w:val="000F34A0"/>
    <w:rsid w:val="000F5717"/>
    <w:rsid w:val="00126C34"/>
    <w:rsid w:val="0014430E"/>
    <w:rsid w:val="001640C9"/>
    <w:rsid w:val="00166095"/>
    <w:rsid w:val="00173C66"/>
    <w:rsid w:val="001A4B41"/>
    <w:rsid w:val="001D13CF"/>
    <w:rsid w:val="001D3818"/>
    <w:rsid w:val="00200490"/>
    <w:rsid w:val="002350B0"/>
    <w:rsid w:val="002C1D33"/>
    <w:rsid w:val="002E6297"/>
    <w:rsid w:val="0030407D"/>
    <w:rsid w:val="00323908"/>
    <w:rsid w:val="003338F6"/>
    <w:rsid w:val="0033490A"/>
    <w:rsid w:val="00345835"/>
    <w:rsid w:val="00346CD0"/>
    <w:rsid w:val="00354823"/>
    <w:rsid w:val="003909D8"/>
    <w:rsid w:val="003B6C69"/>
    <w:rsid w:val="003E6E0D"/>
    <w:rsid w:val="003F33D1"/>
    <w:rsid w:val="00405975"/>
    <w:rsid w:val="004210B2"/>
    <w:rsid w:val="0043172E"/>
    <w:rsid w:val="0045390E"/>
    <w:rsid w:val="004C4480"/>
    <w:rsid w:val="00502B38"/>
    <w:rsid w:val="00531543"/>
    <w:rsid w:val="0053501E"/>
    <w:rsid w:val="00541D7F"/>
    <w:rsid w:val="00573975"/>
    <w:rsid w:val="00591679"/>
    <w:rsid w:val="00594DE6"/>
    <w:rsid w:val="005E2FF8"/>
    <w:rsid w:val="005F5B21"/>
    <w:rsid w:val="006A0AD3"/>
    <w:rsid w:val="00750D6B"/>
    <w:rsid w:val="007C2EAC"/>
    <w:rsid w:val="007F6A9D"/>
    <w:rsid w:val="00857536"/>
    <w:rsid w:val="008679E5"/>
    <w:rsid w:val="0087057C"/>
    <w:rsid w:val="00920D39"/>
    <w:rsid w:val="0092105E"/>
    <w:rsid w:val="00923E03"/>
    <w:rsid w:val="00931BCA"/>
    <w:rsid w:val="00940F5D"/>
    <w:rsid w:val="00944375"/>
    <w:rsid w:val="00950318"/>
    <w:rsid w:val="009663A0"/>
    <w:rsid w:val="0096747C"/>
    <w:rsid w:val="009D527D"/>
    <w:rsid w:val="00A01D2B"/>
    <w:rsid w:val="00A34354"/>
    <w:rsid w:val="00A40781"/>
    <w:rsid w:val="00A5017E"/>
    <w:rsid w:val="00A72D3C"/>
    <w:rsid w:val="00AB746D"/>
    <w:rsid w:val="00AC011C"/>
    <w:rsid w:val="00AE642E"/>
    <w:rsid w:val="00B35274"/>
    <w:rsid w:val="00B50162"/>
    <w:rsid w:val="00BD2DE4"/>
    <w:rsid w:val="00C66CC4"/>
    <w:rsid w:val="00C74AD4"/>
    <w:rsid w:val="00CA458D"/>
    <w:rsid w:val="00CC6824"/>
    <w:rsid w:val="00CD12EC"/>
    <w:rsid w:val="00CD1CC3"/>
    <w:rsid w:val="00CD7A00"/>
    <w:rsid w:val="00CE14D9"/>
    <w:rsid w:val="00D371AD"/>
    <w:rsid w:val="00D411D0"/>
    <w:rsid w:val="00D4185D"/>
    <w:rsid w:val="00D4478E"/>
    <w:rsid w:val="00D6224A"/>
    <w:rsid w:val="00D85871"/>
    <w:rsid w:val="00DB766B"/>
    <w:rsid w:val="00DD4C83"/>
    <w:rsid w:val="00E01767"/>
    <w:rsid w:val="00E054AC"/>
    <w:rsid w:val="00E11995"/>
    <w:rsid w:val="00E521F4"/>
    <w:rsid w:val="00E612CD"/>
    <w:rsid w:val="00E6770B"/>
    <w:rsid w:val="00EB5F03"/>
    <w:rsid w:val="00EC3017"/>
    <w:rsid w:val="00ED08B5"/>
    <w:rsid w:val="00EE3941"/>
    <w:rsid w:val="00EF2040"/>
    <w:rsid w:val="00EF5665"/>
    <w:rsid w:val="00EF5EC4"/>
    <w:rsid w:val="00F06424"/>
    <w:rsid w:val="00F27A85"/>
    <w:rsid w:val="00F32838"/>
    <w:rsid w:val="00F3540B"/>
    <w:rsid w:val="00F56189"/>
    <w:rsid w:val="00FD5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52D4"/>
  <w15:docId w15:val="{F560AC37-5502-4D47-AD00-65DBCD18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0162"/>
  </w:style>
  <w:style w:type="paragraph" w:styleId="1">
    <w:name w:val="heading 1"/>
    <w:basedOn w:val="a"/>
    <w:next w:val="a"/>
    <w:rsid w:val="00B501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501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501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5016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501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501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501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5016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501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B5016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950318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.org.cn/chine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lture.chinese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ike.baidu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uyi.org" TargetMode="External"/><Relationship Id="rId10" Type="http://schemas.openxmlformats.org/officeDocument/2006/relationships/hyperlink" Target="mailto:guliaalihankyz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mprc.gov.cn/mfa_ch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Алия Алихан</cp:lastModifiedBy>
  <cp:revision>2</cp:revision>
  <cp:lastPrinted>2021-09-13T10:23:00Z</cp:lastPrinted>
  <dcterms:created xsi:type="dcterms:W3CDTF">2022-12-19T04:20:00Z</dcterms:created>
  <dcterms:modified xsi:type="dcterms:W3CDTF">2022-12-19T04:20:00Z</dcterms:modified>
</cp:coreProperties>
</file>